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6FB8CB" w14:textId="64984041" w:rsidR="00957A81" w:rsidRDefault="00360394" w:rsidP="00360394">
      <w:pPr>
        <w:pStyle w:val="Heading1"/>
        <w:spacing w:before="0"/>
      </w:pPr>
      <w:r>
        <w:t>W</w:t>
      </w:r>
      <w:r w:rsidR="00957A81" w:rsidRPr="007501F1">
        <w:t>ho is Jesus?</w:t>
      </w:r>
    </w:p>
    <w:p w14:paraId="3140C04B" w14:textId="754F4CC4" w:rsidR="00360394" w:rsidRDefault="00360394" w:rsidP="00360394">
      <w:r>
        <w:t>Mark 2:23 – 3:6</w:t>
      </w:r>
    </w:p>
    <w:p w14:paraId="7FFD1EDD" w14:textId="3E112656" w:rsidR="003377C9" w:rsidRDefault="003377C9" w:rsidP="003377C9">
      <w:r>
        <w:t>Hear the Gospel of our Lord Jesus Christ according to Mark.</w:t>
      </w:r>
      <w:r>
        <w:br/>
      </w:r>
      <w:r w:rsidRPr="003377C9">
        <w:rPr>
          <w:b/>
          <w:bCs/>
        </w:rPr>
        <w:t>Glory to you, O Lord.</w:t>
      </w:r>
    </w:p>
    <w:p w14:paraId="2278AF62" w14:textId="2DCB1F44" w:rsidR="00BF4BB1" w:rsidRPr="007501F1" w:rsidRDefault="00BF4BB1" w:rsidP="00A53C70">
      <w:r w:rsidRPr="007501F1">
        <w:t>23 One Sabbath Jesus was going through the grainfields, and as his disciples walked along, they began to pick some heads of grain. 24 The Pharisees said to him, “Look, why are they doing what is unlawful on the Sabbath?”</w:t>
      </w:r>
    </w:p>
    <w:p w14:paraId="42948D50" w14:textId="77777777" w:rsidR="00BF4BB1" w:rsidRPr="007501F1" w:rsidRDefault="00BF4BB1" w:rsidP="00A53C70">
      <w:r w:rsidRPr="007501F1">
        <w:t>25 He answered, “Have you never read what David did when he and his companions were hungry and in need? 26 In the days of Abiathar the high priest, he entered the house of God and ate the consecrated bread, which is lawful only for priests to eat. And he also gave some to his companions.”</w:t>
      </w:r>
    </w:p>
    <w:p w14:paraId="4E10295C" w14:textId="490B1EB6" w:rsidR="00957A81" w:rsidRPr="007501F1" w:rsidRDefault="00BF4BB1" w:rsidP="00A53C70">
      <w:r w:rsidRPr="007501F1">
        <w:t>27 Then he said to them, “The Sabbath was made for man, not man for the Sabbath. 28 So the Son of Man is Lord even of the Sabbath.”</w:t>
      </w:r>
    </w:p>
    <w:p w14:paraId="5874AC5A" w14:textId="14862629" w:rsidR="007501F1" w:rsidRPr="007501F1" w:rsidRDefault="007501F1" w:rsidP="00A53C70">
      <w:r w:rsidRPr="007501F1">
        <w:t>3 Another time Jesus went into the synagogue, and a man with a shrivel</w:t>
      </w:r>
      <w:r>
        <w:t>l</w:t>
      </w:r>
      <w:r w:rsidRPr="007501F1">
        <w:t>ed hand was there. 2 Some of them were looking for a reason to accuse Jesus, so they watched him closely to see if he would heal him on the Sabbath. 3 Jesus said to the man with the shrive</w:t>
      </w:r>
      <w:r>
        <w:t>l</w:t>
      </w:r>
      <w:r w:rsidRPr="007501F1">
        <w:t>led hand, “Stand up in front of everyone.”</w:t>
      </w:r>
    </w:p>
    <w:p w14:paraId="466CAAAF" w14:textId="77777777" w:rsidR="007501F1" w:rsidRPr="007501F1" w:rsidRDefault="007501F1" w:rsidP="00A53C70">
      <w:r w:rsidRPr="007501F1">
        <w:t>4 Then Jesus asked them, “Which is lawful on the Sabbath: to do good or to do evil, to save life or to kill?” But they remained silent.</w:t>
      </w:r>
    </w:p>
    <w:p w14:paraId="54F3697C" w14:textId="543A832C" w:rsidR="007501F1" w:rsidRDefault="007501F1" w:rsidP="00A53C70">
      <w:r w:rsidRPr="007501F1">
        <w:t>5 He looked around at them in anger and, deeply distressed at their stubborn hearts, said to the man, “Stretch out your hand.” He stretched it out, and his hand was completely restored. 6 Then the Pharisees went out and began to plot with the Herodians how they might kill Jesus.</w:t>
      </w:r>
    </w:p>
    <w:p w14:paraId="6D717553" w14:textId="3EEEE714" w:rsidR="003377C9" w:rsidRPr="00360394" w:rsidRDefault="00F12C9D" w:rsidP="003377C9">
      <w:r>
        <w:t xml:space="preserve"> </w:t>
      </w:r>
      <w:r w:rsidR="003377C9">
        <w:t xml:space="preserve">This is the Gospel of the Lord. </w:t>
      </w:r>
      <w:r w:rsidR="003377C9" w:rsidRPr="003377C9">
        <w:rPr>
          <w:b/>
          <w:bCs/>
        </w:rPr>
        <w:t>Praise to you, O Christ.</w:t>
      </w:r>
    </w:p>
    <w:p w14:paraId="53151BDB" w14:textId="0890742C" w:rsidR="00BA226A" w:rsidRPr="00A53C70" w:rsidRDefault="00BA226A" w:rsidP="00A53C70">
      <w:pPr>
        <w:pStyle w:val="Heading1"/>
      </w:pPr>
      <w:r w:rsidRPr="00A53C70">
        <w:t>Who is Jesus?</w:t>
      </w:r>
    </w:p>
    <w:p w14:paraId="6264880A" w14:textId="3FBE5AEE" w:rsidR="007501F1" w:rsidRDefault="00B20FE1" w:rsidP="006D54A7">
      <w:pPr>
        <w:pStyle w:val="Heading2"/>
      </w:pPr>
      <w:r w:rsidRPr="006D54A7">
        <w:t xml:space="preserve">Intro </w:t>
      </w:r>
      <w:r w:rsidR="007F49B0">
        <w:t xml:space="preserve">- </w:t>
      </w:r>
      <w:r w:rsidR="00BA226A" w:rsidRPr="006D54A7">
        <w:t xml:space="preserve">context </w:t>
      </w:r>
    </w:p>
    <w:p w14:paraId="709BD04D" w14:textId="5DEE9FA4" w:rsidR="001F5552" w:rsidRDefault="006D177E" w:rsidP="006D54A7">
      <w:r>
        <w:t xml:space="preserve">Welcome back to Mark after our long departure for Easter, </w:t>
      </w:r>
      <w:r w:rsidR="00CF6E95">
        <w:t>Ascension, Pentecost, Trinity etc</w:t>
      </w:r>
      <w:r w:rsidR="001C4569">
        <w:t xml:space="preserve">. </w:t>
      </w:r>
      <w:r w:rsidR="00C7072F">
        <w:t xml:space="preserve">We’re diving right in near the </w:t>
      </w:r>
      <w:r w:rsidR="00967ACF">
        <w:t>beginning</w:t>
      </w:r>
      <w:r w:rsidR="00C7072F">
        <w:t xml:space="preserve"> of Jesus’ earthly ministry, so I’ll start, as is always good, with a bit of conte</w:t>
      </w:r>
      <w:r w:rsidR="00CE3CEC">
        <w:t>xt</w:t>
      </w:r>
      <w:r w:rsidR="00BB1251">
        <w:t>.</w:t>
      </w:r>
    </w:p>
    <w:p w14:paraId="15D7C625" w14:textId="6C623B20" w:rsidR="001F5552" w:rsidRDefault="00BB1251" w:rsidP="006D54A7">
      <w:r>
        <w:t>Our passage is part of a longer set of grouped incidents</w:t>
      </w:r>
      <w:r w:rsidR="000121A4">
        <w:t xml:space="preserve"> which lead up to the dastardly plotting we heard about at the very end of the reading – sworn enemies Pharisees and Herodians</w:t>
      </w:r>
      <w:r w:rsidR="00662976">
        <w:t xml:space="preserve"> making a temporary truce so they </w:t>
      </w:r>
      <w:r w:rsidR="001F5552">
        <w:t>could</w:t>
      </w:r>
      <w:r w:rsidR="00662976">
        <w:t xml:space="preserve"> get rid of this upstart troublemaker.</w:t>
      </w:r>
      <w:r w:rsidR="00DC3B3B">
        <w:t xml:space="preserve"> That’s like </w:t>
      </w:r>
      <w:r w:rsidR="00597CB3">
        <w:t xml:space="preserve">expecting the English and the French to co-operate, or asking </w:t>
      </w:r>
      <w:r w:rsidR="00EF5185">
        <w:t>Everton to lend some players to Liverpool when they’re a bit short</w:t>
      </w:r>
      <w:r w:rsidR="00EE76DA">
        <w:t>.</w:t>
      </w:r>
    </w:p>
    <w:p w14:paraId="3E494422" w14:textId="53A87E0C" w:rsidR="006D54A7" w:rsidRDefault="00EE76DA" w:rsidP="006D54A7">
      <w:r>
        <w:t>W</w:t>
      </w:r>
      <w:r w:rsidR="00826477">
        <w:t xml:space="preserve">hat was it </w:t>
      </w:r>
      <w:r w:rsidR="00826477">
        <w:t xml:space="preserve">about </w:t>
      </w:r>
      <w:r>
        <w:t>this Jesus</w:t>
      </w:r>
      <w:r w:rsidR="00826477">
        <w:t xml:space="preserve"> </w:t>
      </w:r>
      <w:r w:rsidR="00826477">
        <w:t xml:space="preserve">that had them so riled? </w:t>
      </w:r>
      <w:r>
        <w:t xml:space="preserve">Who was he? </w:t>
      </w:r>
      <w:r w:rsidR="00826477">
        <w:t xml:space="preserve">A country hick with a way with words? </w:t>
      </w:r>
      <w:r>
        <w:t>That’s not a problem. If it gets a few more people</w:t>
      </w:r>
      <w:r w:rsidR="00B654D0">
        <w:t xml:space="preserve"> </w:t>
      </w:r>
      <w:r>
        <w:t xml:space="preserve">into synagogue, that’s a good thing. </w:t>
      </w:r>
      <w:r w:rsidR="00BC7147">
        <w:t xml:space="preserve">The healings? </w:t>
      </w:r>
      <w:r w:rsidR="00B654D0">
        <w:t xml:space="preserve">So what? God answers his prayers. God is good. </w:t>
      </w:r>
      <w:r w:rsidR="005E6FFC">
        <w:t>No, it wasn</w:t>
      </w:r>
      <w:r w:rsidR="001F5552">
        <w:t>’</w:t>
      </w:r>
      <w:r w:rsidR="005E6FFC">
        <w:t xml:space="preserve">t </w:t>
      </w:r>
      <w:r w:rsidR="00815FCE">
        <w:t>w</w:t>
      </w:r>
      <w:r w:rsidR="005E6FFC">
        <w:t xml:space="preserve">hat he </w:t>
      </w:r>
      <w:r w:rsidR="005E6FFC" w:rsidRPr="00B654D0">
        <w:rPr>
          <w:i/>
          <w:iCs/>
        </w:rPr>
        <w:t>did</w:t>
      </w:r>
      <w:r w:rsidR="005E6FFC">
        <w:t xml:space="preserve"> as </w:t>
      </w:r>
      <w:r w:rsidR="005536FC">
        <w:t xml:space="preserve">much as </w:t>
      </w:r>
      <w:r w:rsidR="005E6FFC">
        <w:t xml:space="preserve">what he </w:t>
      </w:r>
      <w:r w:rsidR="005E6FFC" w:rsidRPr="005536FC">
        <w:rPr>
          <w:i/>
          <w:iCs/>
        </w:rPr>
        <w:t>said</w:t>
      </w:r>
      <w:r w:rsidR="005E6FFC">
        <w:t xml:space="preserve"> </w:t>
      </w:r>
      <w:r w:rsidR="001F5552">
        <w:t>while he was doing it</w:t>
      </w:r>
      <w:r w:rsidR="003A378C">
        <w:t>,</w:t>
      </w:r>
      <w:r w:rsidR="003D3BA5">
        <w:t xml:space="preserve"> and the implications which were all to</w:t>
      </w:r>
      <w:r w:rsidR="003A378C">
        <w:t>o</w:t>
      </w:r>
      <w:r w:rsidR="003D3BA5">
        <w:t xml:space="preserve"> obvious if you had ears to hear. </w:t>
      </w:r>
      <w:r w:rsidR="00B92AEC">
        <w:t>To find what was stirring</w:t>
      </w:r>
      <w:r w:rsidR="00D27F34">
        <w:t xml:space="preserve"> </w:t>
      </w:r>
      <w:r w:rsidR="00B92AEC">
        <w:t>up this hornet’s nest</w:t>
      </w:r>
      <w:r w:rsidR="00815FCE">
        <w:t>,</w:t>
      </w:r>
      <w:r w:rsidR="00D27F34">
        <w:t xml:space="preserve"> we need to look back.</w:t>
      </w:r>
    </w:p>
    <w:p w14:paraId="0D2B24BA" w14:textId="7BB64F9E" w:rsidR="007F49B0" w:rsidRDefault="007F49B0" w:rsidP="007F49B0">
      <w:pPr>
        <w:pStyle w:val="Heading2"/>
      </w:pPr>
      <w:r w:rsidRPr="007501F1">
        <w:lastRenderedPageBreak/>
        <w:t>Who can forgive sins but God alone?</w:t>
      </w:r>
    </w:p>
    <w:p w14:paraId="7D55F453" w14:textId="42C8CF92" w:rsidR="00AA7E6D" w:rsidRDefault="00AA7E6D" w:rsidP="006D54A7">
      <w:r>
        <w:t xml:space="preserve">At the start of chapter 2, we have the story of the </w:t>
      </w:r>
      <w:r w:rsidR="005F7384">
        <w:t xml:space="preserve">paralysed man and his </w:t>
      </w:r>
      <w:r>
        <w:t xml:space="preserve">four friends </w:t>
      </w:r>
      <w:r w:rsidR="005F7384">
        <w:t xml:space="preserve">who presumably </w:t>
      </w:r>
      <w:r w:rsidR="002F18B3">
        <w:t>had shares in a roof repair</w:t>
      </w:r>
      <w:r w:rsidR="00AF6E79">
        <w:t xml:space="preserve"> business. It culminates in </w:t>
      </w:r>
      <w:r w:rsidR="000D783B">
        <w:t xml:space="preserve">Jesu telling the man his sins are forgiven and </w:t>
      </w:r>
      <w:r w:rsidR="00AF6E79">
        <w:t xml:space="preserve">the </w:t>
      </w:r>
      <w:r w:rsidR="00AF6E79" w:rsidRPr="007501F1">
        <w:t>teachers of the law thinking to themselves, “</w:t>
      </w:r>
      <w:r w:rsidR="00AF6E79" w:rsidRPr="004161A5">
        <w:rPr>
          <w:b/>
          <w:bCs/>
        </w:rPr>
        <w:t>Why does this fellow talk like that? He’s blaspheming! Who can forgive sins but God alone?”</w:t>
      </w:r>
    </w:p>
    <w:p w14:paraId="3718D8C7" w14:textId="33FD6167" w:rsidR="00AF6E79" w:rsidRDefault="00AF6E79" w:rsidP="006D54A7">
      <w:r>
        <w:t>Very good point.</w:t>
      </w:r>
      <w:r w:rsidR="00351D3F">
        <w:t xml:space="preserve"> If </w:t>
      </w:r>
      <w:r w:rsidR="003D22F9">
        <w:t>[NAME 1]</w:t>
      </w:r>
      <w:r w:rsidR="00351D3F">
        <w:t xml:space="preserve"> here were too </w:t>
      </w:r>
      <w:r w:rsidR="001B43CF">
        <w:t xml:space="preserve">sidle over and kick </w:t>
      </w:r>
      <w:r w:rsidR="00A45AA2">
        <w:t xml:space="preserve">our lovely </w:t>
      </w:r>
      <w:r w:rsidR="003D22F9">
        <w:t xml:space="preserve">[NAME 2] </w:t>
      </w:r>
      <w:r w:rsidR="001B43CF">
        <w:t xml:space="preserve">on the shin, it would be no good my forgiving </w:t>
      </w:r>
      <w:r w:rsidR="003D22F9">
        <w:t>[NAME 1]</w:t>
      </w:r>
      <w:r w:rsidR="001B43CF">
        <w:t xml:space="preserve"> for it.</w:t>
      </w:r>
      <w:r w:rsidR="00DC439E">
        <w:t xml:space="preserve"> Forgiveness would have to come from </w:t>
      </w:r>
      <w:r w:rsidR="002A29B2">
        <w:t>[NAME 2]</w:t>
      </w:r>
      <w:r w:rsidR="00FF40E1">
        <w:t xml:space="preserve">. </w:t>
      </w:r>
      <w:r w:rsidR="00141EFD">
        <w:t>As far as we kno</w:t>
      </w:r>
      <w:r w:rsidR="00E36552">
        <w:t>w</w:t>
      </w:r>
      <w:r w:rsidR="00141EFD">
        <w:t>, this paralysed man had</w:t>
      </w:r>
      <w:r w:rsidR="00E36552">
        <w:t>n’t kicked Jesus on the shin, s</w:t>
      </w:r>
      <w:r w:rsidR="00FF40E1">
        <w:t xml:space="preserve">o </w:t>
      </w:r>
      <w:r w:rsidR="00E72A27">
        <w:t>why was Jesus forgiving him?</w:t>
      </w:r>
      <w:r w:rsidR="00FF40E1">
        <w:t xml:space="preserve"> </w:t>
      </w:r>
      <w:r w:rsidR="002A29B2">
        <w:t xml:space="preserve">If you’ve sinned against God, </w:t>
      </w:r>
      <w:r w:rsidR="000344BE">
        <w:t>it’s God’s job to forgive</w:t>
      </w:r>
      <w:r w:rsidR="002A29B2">
        <w:t xml:space="preserve">. </w:t>
      </w:r>
      <w:r w:rsidR="00FF40E1">
        <w:t>“</w:t>
      </w:r>
      <w:r w:rsidR="00FF40E1" w:rsidRPr="007501F1">
        <w:t>Who can forgive sins but God alone?”</w:t>
      </w:r>
      <w:r w:rsidR="00FF40E1">
        <w:t xml:space="preserve"> </w:t>
      </w:r>
    </w:p>
    <w:p w14:paraId="111B3408" w14:textId="210E868D" w:rsidR="0081467D" w:rsidRPr="0081467D" w:rsidRDefault="00FE4FEE" w:rsidP="0081467D">
      <w:r>
        <w:t>But the Jesu</w:t>
      </w:r>
      <w:r w:rsidR="003F0E1C">
        <w:t>s</w:t>
      </w:r>
      <w:r>
        <w:t xml:space="preserve"> says something either very stupid or very brave. “</w:t>
      </w:r>
      <w:r w:rsidRPr="004D65FE">
        <w:rPr>
          <w:b/>
          <w:bCs/>
        </w:rPr>
        <w:t>But I want you to know that the Son of Man has authority on earth to forgive sins.”</w:t>
      </w:r>
      <w:r>
        <w:t xml:space="preserve"> Son of Man here could either be</w:t>
      </w:r>
      <w:r w:rsidR="005E2812">
        <w:t xml:space="preserve"> the common </w:t>
      </w:r>
      <w:r w:rsidR="00946D10">
        <w:t>Semitic phrase meaning ‘mortal’ (Eze 2:1)</w:t>
      </w:r>
      <w:r w:rsidR="00F41458">
        <w:t>, in which case Jesus is saying, “</w:t>
      </w:r>
      <w:r w:rsidR="004D65FE">
        <w:t>H</w:t>
      </w:r>
      <w:r w:rsidR="00F41458">
        <w:t>ere is a mortal with divine authority,”</w:t>
      </w:r>
      <w:r w:rsidR="00660848">
        <w:t xml:space="preserve"> or </w:t>
      </w:r>
      <w:r w:rsidR="007D53AE">
        <w:t>J</w:t>
      </w:r>
      <w:r w:rsidR="00660848">
        <w:t xml:space="preserve">esus </w:t>
      </w:r>
      <w:r w:rsidR="007D53AE">
        <w:t xml:space="preserve">is using the term as a title </w:t>
      </w:r>
      <w:r w:rsidR="00FD4BC2">
        <w:t xml:space="preserve">for himself </w:t>
      </w:r>
      <w:r w:rsidR="007D53AE">
        <w:t xml:space="preserve">like he does in </w:t>
      </w:r>
      <w:r w:rsidR="0081467D">
        <w:t>Mk 8:31. (</w:t>
      </w:r>
      <w:r w:rsidR="0081467D" w:rsidRPr="0081467D">
        <w:rPr>
          <w:i/>
          <w:iCs/>
        </w:rPr>
        <w:t>He began to teach them that the Son of Man must suffer many things</w:t>
      </w:r>
      <w:r w:rsidR="008A085C">
        <w:rPr>
          <w:i/>
          <w:iCs/>
        </w:rPr>
        <w:t xml:space="preserve"> …)</w:t>
      </w:r>
    </w:p>
    <w:p w14:paraId="765F6D66" w14:textId="0348C13D" w:rsidR="00FE4FEE" w:rsidRDefault="00B467BE" w:rsidP="006D54A7">
      <w:r>
        <w:t>Eit</w:t>
      </w:r>
      <w:r w:rsidR="006C7D52">
        <w:t>h</w:t>
      </w:r>
      <w:r>
        <w:t>er way, the blunt evident of a paralysed man strolling off with the mat</w:t>
      </w:r>
      <w:r w:rsidR="00E33980">
        <w:t>t</w:t>
      </w:r>
      <w:r>
        <w:t>ress tucked under his arm, probably whistling a j</w:t>
      </w:r>
      <w:r w:rsidR="00E33980">
        <w:t>a</w:t>
      </w:r>
      <w:r>
        <w:t xml:space="preserve">unty tune, </w:t>
      </w:r>
      <w:r w:rsidR="00E33980">
        <w:t xml:space="preserve">was evidence that the words </w:t>
      </w:r>
      <w:r w:rsidR="001D60D7">
        <w:t>spoken by this Son of Man</w:t>
      </w:r>
      <w:r w:rsidR="00E33980">
        <w:t xml:space="preserve"> had the power of God behind them.</w:t>
      </w:r>
      <w:r w:rsidR="00434149">
        <w:t xml:space="preserve"> The healing </w:t>
      </w:r>
      <w:r w:rsidR="00434149" w:rsidRPr="004603DC">
        <w:rPr>
          <w:i/>
          <w:iCs/>
        </w:rPr>
        <w:t>and</w:t>
      </w:r>
      <w:r w:rsidR="00434149">
        <w:t xml:space="preserve"> the forgiveness.</w:t>
      </w:r>
    </w:p>
    <w:p w14:paraId="0BC0323C" w14:textId="6753F100" w:rsidR="007F49B0" w:rsidRPr="007F49B0" w:rsidRDefault="007F49B0" w:rsidP="007F49B0">
      <w:pPr>
        <w:pStyle w:val="Heading2"/>
      </w:pPr>
      <w:r w:rsidRPr="007F49B0">
        <w:t>It is not the healthy who need a doctor, but the sick</w:t>
      </w:r>
    </w:p>
    <w:p w14:paraId="29D139C7" w14:textId="1E5EDB22" w:rsidR="00AB4182" w:rsidRDefault="006C7D52" w:rsidP="006D54A7">
      <w:r>
        <w:t>Straight after this</w:t>
      </w:r>
      <w:r w:rsidR="005E3F08">
        <w:t xml:space="preserve"> </w:t>
      </w:r>
      <w:r>
        <w:t>we find Jesu</w:t>
      </w:r>
      <w:r w:rsidR="00F50853">
        <w:t>s</w:t>
      </w:r>
      <w:r>
        <w:t xml:space="preserve"> have </w:t>
      </w:r>
      <w:r w:rsidR="00F50853">
        <w:t xml:space="preserve">dinner with Matthew Levi and his tax-collector buddies. </w:t>
      </w:r>
      <w:r w:rsidR="004603DC">
        <w:t xml:space="preserve">Again there </w:t>
      </w:r>
      <w:r w:rsidR="005E3F08">
        <w:t>a</w:t>
      </w:r>
      <w:r w:rsidR="004603DC">
        <w:t>re complaints and</w:t>
      </w:r>
      <w:r w:rsidR="0038152E">
        <w:t xml:space="preserve"> Jesu</w:t>
      </w:r>
      <w:r w:rsidR="005A47D9">
        <w:t>s</w:t>
      </w:r>
      <w:r w:rsidR="0038152E">
        <w:t xml:space="preserve"> c</w:t>
      </w:r>
      <w:r w:rsidR="005E3F08">
        <w:t>omes</w:t>
      </w:r>
      <w:r w:rsidR="0038152E">
        <w:t xml:space="preserve"> back with one of his sharpest </w:t>
      </w:r>
      <w:r w:rsidR="00D91644">
        <w:t>retorts</w:t>
      </w:r>
      <w:r w:rsidR="00BA383F">
        <w:t>.</w:t>
      </w:r>
      <w:r w:rsidR="00D91644">
        <w:t xml:space="preserve"> </w:t>
      </w:r>
      <w:r w:rsidR="00D91644" w:rsidRPr="00763650">
        <w:rPr>
          <w:b/>
          <w:bCs/>
          <w:i/>
          <w:iCs/>
        </w:rPr>
        <w:t>“It is not the healthy who need a doctor, but the sick.”</w:t>
      </w:r>
      <w:r w:rsidR="00D91644">
        <w:t xml:space="preserve"> </w:t>
      </w:r>
      <w:r w:rsidR="00B4005F">
        <w:t>The similar sentiment f</w:t>
      </w:r>
      <w:r w:rsidR="0021607E">
        <w:t>r</w:t>
      </w:r>
      <w:r w:rsidR="00B4005F">
        <w:t xml:space="preserve">om Luke 15 </w:t>
      </w:r>
      <w:r w:rsidR="0021607E">
        <w:t>contrasts</w:t>
      </w:r>
      <w:r w:rsidR="00297B17">
        <w:t xml:space="preserve"> </w:t>
      </w:r>
      <w:r w:rsidR="00BA383F">
        <w:t>the “</w:t>
      </w:r>
      <w:r w:rsidR="00297B17" w:rsidRPr="00297B17">
        <w:t>one sinner who repents</w:t>
      </w:r>
      <w:r w:rsidR="00BA383F">
        <w:t>”</w:t>
      </w:r>
      <w:r w:rsidR="00297B17" w:rsidRPr="00297B17">
        <w:t xml:space="preserve"> </w:t>
      </w:r>
      <w:r w:rsidR="0021607E">
        <w:t>with the</w:t>
      </w:r>
      <w:r w:rsidR="00297B17" w:rsidRPr="00297B17">
        <w:t xml:space="preserve"> </w:t>
      </w:r>
      <w:r w:rsidR="0021607E">
        <w:t>“</w:t>
      </w:r>
      <w:r w:rsidR="00297B17" w:rsidRPr="00297B17">
        <w:t>ninety-nine righteous persons who do not need to repent.</w:t>
      </w:r>
      <w:r w:rsidR="00297B17">
        <w:t>”</w:t>
      </w:r>
    </w:p>
    <w:p w14:paraId="07BF9C8C" w14:textId="7D08A328" w:rsidR="006C7D52" w:rsidRDefault="00297B17" w:rsidP="006D54A7">
      <w:r>
        <w:t>You can almost hear the air quotes around ‘</w:t>
      </w:r>
      <w:r w:rsidRPr="00297B17">
        <w:t>do not need to repent</w:t>
      </w:r>
      <w:r w:rsidR="00EB1DCC">
        <w:t>.</w:t>
      </w:r>
      <w:r>
        <w:t>’</w:t>
      </w:r>
      <w:r w:rsidR="00AB4182">
        <w:t xml:space="preserve"> Of course they needed to repent. </w:t>
      </w:r>
      <w:r w:rsidR="00EB1DCC">
        <w:t>Of all people, the Jews knew th</w:t>
      </w:r>
      <w:r w:rsidR="00AB4182">
        <w:t>at</w:t>
      </w:r>
      <w:r w:rsidR="00EB1DCC">
        <w:t xml:space="preserve">. </w:t>
      </w:r>
      <w:r w:rsidR="001F3868">
        <w:t xml:space="preserve">They had an entire festival dedicated to it for goodness sake! </w:t>
      </w:r>
      <w:r w:rsidR="00EB1DCC">
        <w:t xml:space="preserve">The Day of Atonement, </w:t>
      </w:r>
      <w:r w:rsidR="008D477E">
        <w:t xml:space="preserve">the holiest day of the year, </w:t>
      </w:r>
      <w:r w:rsidR="00EB1DCC">
        <w:t>was all about being put right with God</w:t>
      </w:r>
      <w:r w:rsidR="00AB4182">
        <w:t>.</w:t>
      </w:r>
      <w:r w:rsidR="008D477E">
        <w:t xml:space="preserve"> </w:t>
      </w:r>
      <w:r w:rsidR="0045659A">
        <w:t xml:space="preserve">We all need to repent. </w:t>
      </w:r>
      <w:r w:rsidR="008D477E">
        <w:t>It’s just that we don’t</w:t>
      </w:r>
      <w:r w:rsidR="00324A1C">
        <w:t xml:space="preserve"> always</w:t>
      </w:r>
      <w:r w:rsidR="008D477E">
        <w:t xml:space="preserve"> like to admit that to ourselves and there are none so blind as those who will not see.</w:t>
      </w:r>
    </w:p>
    <w:p w14:paraId="5EFB34A1" w14:textId="067BF778" w:rsidR="008D477E" w:rsidRDefault="00DA120C" w:rsidP="006D54A7">
      <w:r>
        <w:t>The reason</w:t>
      </w:r>
      <w:r w:rsidR="00A35C87">
        <w:t xml:space="preserve"> they were complaining about Jesus’ unsuitable friends </w:t>
      </w:r>
      <w:r w:rsidR="000603D4">
        <w:t xml:space="preserve">is that associating with ‘unclean’ people would have made the Pharisees </w:t>
      </w:r>
      <w:r w:rsidR="008C374C">
        <w:t xml:space="preserve">ritually </w:t>
      </w:r>
      <w:r w:rsidR="000603D4">
        <w:t>unclean themselves. That</w:t>
      </w:r>
      <w:r w:rsidR="005B21C0">
        <w:t>’</w:t>
      </w:r>
      <w:r w:rsidR="000603D4">
        <w:t>s wh</w:t>
      </w:r>
      <w:r w:rsidR="008C374C">
        <w:t>y the Pharisee</w:t>
      </w:r>
      <w:r w:rsidR="000603D4">
        <w:t xml:space="preserve"> wou</w:t>
      </w:r>
      <w:r w:rsidR="005B21C0">
        <w:t>l</w:t>
      </w:r>
      <w:r w:rsidR="000603D4">
        <w:t>d not help the injur</w:t>
      </w:r>
      <w:r w:rsidR="005B21C0">
        <w:t>ed man on the road from Jerusalem to Jericho, why they would not touch a leper</w:t>
      </w:r>
      <w:r w:rsidR="00FB6FF4">
        <w:t>.</w:t>
      </w:r>
      <w:r w:rsidR="005B21C0">
        <w:t xml:space="preserve"> </w:t>
      </w:r>
      <w:r w:rsidR="00FB6FF4">
        <w:t xml:space="preserve">The uncleanness would spread to them. </w:t>
      </w:r>
      <w:r w:rsidR="005B21C0">
        <w:t xml:space="preserve">But it works the </w:t>
      </w:r>
      <w:r w:rsidR="00FB6FF4">
        <w:t xml:space="preserve">opposite way for a doctor. A doctor comes and brings healing. The wholeness spreads. The cleanness spreads. </w:t>
      </w:r>
      <w:r w:rsidR="0017557C">
        <w:t>Like Ezekiel’s vision of the water flowing f</w:t>
      </w:r>
      <w:r w:rsidR="00AB0BC7">
        <w:t>r</w:t>
      </w:r>
      <w:r w:rsidR="0017557C">
        <w:t xml:space="preserve">om the temple and making </w:t>
      </w:r>
      <w:r w:rsidR="00AB0BC7">
        <w:t>dead water live, growing trees that heal the nations. When Jesus goes to a place of uncleanness,</w:t>
      </w:r>
      <w:r w:rsidR="001F7E87">
        <w:t xml:space="preserve"> </w:t>
      </w:r>
      <w:r w:rsidR="00AB0BC7">
        <w:t>healing a</w:t>
      </w:r>
      <w:r w:rsidR="0067799C">
        <w:t>nd</w:t>
      </w:r>
      <w:r w:rsidR="00AB0BC7">
        <w:t xml:space="preserve"> peace flow from him</w:t>
      </w:r>
      <w:r w:rsidR="0067799C">
        <w:t>,</w:t>
      </w:r>
      <w:r w:rsidR="00AB0BC7">
        <w:t xml:space="preserve"> and all around becomes good, whole, </w:t>
      </w:r>
      <w:r w:rsidR="0067799C">
        <w:t>complete</w:t>
      </w:r>
      <w:r w:rsidR="001F7E87">
        <w:t xml:space="preserve"> – restored to how</w:t>
      </w:r>
      <w:r w:rsidR="0067799C">
        <w:t xml:space="preserve"> it was when God first made it. </w:t>
      </w:r>
    </w:p>
    <w:p w14:paraId="7708BC9C" w14:textId="26691CDA" w:rsidR="00F41F2D" w:rsidRDefault="00B43DAF" w:rsidP="00B43DAF">
      <w:pPr>
        <w:pStyle w:val="Heading2"/>
      </w:pPr>
      <w:r>
        <w:t>Something New on the Horizon</w:t>
      </w:r>
    </w:p>
    <w:p w14:paraId="1C7B796B" w14:textId="53940C56" w:rsidR="00251C33" w:rsidRDefault="007F49B0" w:rsidP="006D54A7">
      <w:r>
        <w:t xml:space="preserve">So far we’ve had </w:t>
      </w:r>
      <w:r w:rsidR="00AF70C1">
        <w:t xml:space="preserve">Jesus </w:t>
      </w:r>
      <w:r>
        <w:t>forgiving</w:t>
      </w:r>
      <w:r w:rsidR="00E82BCD">
        <w:t xml:space="preserve"> sins and spreading cleansing. Both pretty God-like actions. Next we get the twin parables about </w:t>
      </w:r>
      <w:r w:rsidR="00886971">
        <w:t>new patch on old cloth and new wine in old wineskins</w:t>
      </w:r>
      <w:r w:rsidR="005E7A60">
        <w:t>.</w:t>
      </w:r>
      <w:r w:rsidR="00886971">
        <w:t xml:space="preserve"> </w:t>
      </w:r>
      <w:r w:rsidR="005E7A60">
        <w:t xml:space="preserve">Spoiler alert: </w:t>
      </w:r>
      <w:r w:rsidR="00886971">
        <w:t>neither work</w:t>
      </w:r>
      <w:r w:rsidR="003C2900">
        <w:t>s</w:t>
      </w:r>
      <w:r w:rsidR="00886971">
        <w:t xml:space="preserve"> out well</w:t>
      </w:r>
      <w:r w:rsidR="002601B4">
        <w:t>.</w:t>
      </w:r>
      <w:r w:rsidR="00803152">
        <w:t xml:space="preserve"> </w:t>
      </w:r>
    </w:p>
    <w:p w14:paraId="0884433F" w14:textId="334B768D" w:rsidR="003F5770" w:rsidRDefault="009739C6" w:rsidP="006D54A7">
      <w:r>
        <w:t xml:space="preserve">We </w:t>
      </w:r>
      <w:r w:rsidR="00831659">
        <w:t xml:space="preserve">can </w:t>
      </w:r>
      <w:r>
        <w:t>miss the point</w:t>
      </w:r>
      <w:r w:rsidR="007D5003">
        <w:t xml:space="preserve"> </w:t>
      </w:r>
      <w:r w:rsidR="00831659">
        <w:t>of these parable</w:t>
      </w:r>
      <w:r w:rsidR="00351BC9">
        <w:t>s</w:t>
      </w:r>
      <w:r w:rsidR="00831659">
        <w:t xml:space="preserve"> </w:t>
      </w:r>
      <w:r w:rsidR="007D5003">
        <w:t xml:space="preserve">because </w:t>
      </w:r>
      <w:r w:rsidR="00831659">
        <w:t xml:space="preserve">in our culture </w:t>
      </w:r>
      <w:r w:rsidR="007D5003">
        <w:t>we don’t usually store wines in hollowed-out goats (I don’t kn</w:t>
      </w:r>
      <w:r w:rsidR="00251C33">
        <w:t>o</w:t>
      </w:r>
      <w:r w:rsidR="007D5003">
        <w:t>w what</w:t>
      </w:r>
      <w:r w:rsidR="00251C33">
        <w:t xml:space="preserve"> </w:t>
      </w:r>
      <w:r w:rsidR="007D5003">
        <w:t>y</w:t>
      </w:r>
      <w:r w:rsidR="00251C33">
        <w:t>ou</w:t>
      </w:r>
      <w:r w:rsidR="007D5003">
        <w:t xml:space="preserve"> do at your dinner parties)</w:t>
      </w:r>
      <w:r w:rsidR="00254936">
        <w:t>,</w:t>
      </w:r>
      <w:r w:rsidR="007D5003">
        <w:t xml:space="preserve"> and our jeans</w:t>
      </w:r>
      <w:r w:rsidR="005872A8">
        <w:t xml:space="preserve">, these days, </w:t>
      </w:r>
      <w:r w:rsidR="007D5003">
        <w:t>are pre-shrunk. So unless you wash</w:t>
      </w:r>
      <w:r w:rsidR="00543516">
        <w:t xml:space="preserve"> </w:t>
      </w:r>
      <w:r w:rsidR="00304EC2">
        <w:t>your</w:t>
      </w:r>
      <w:r w:rsidR="00543516">
        <w:t xml:space="preserve"> brand-new </w:t>
      </w:r>
      <w:r w:rsidR="004E29D7">
        <w:t>cardi</w:t>
      </w:r>
      <w:r w:rsidR="00543516">
        <w:t xml:space="preserve"> at too high a temperature and it comes </w:t>
      </w:r>
      <w:r w:rsidR="00543516">
        <w:lastRenderedPageBreak/>
        <w:t>out fit for a gnome</w:t>
      </w:r>
      <w:r w:rsidR="00A85B2C">
        <w:t xml:space="preserve"> (not speaking from experience, honest) we can</w:t>
      </w:r>
      <w:r w:rsidR="005A2379">
        <w:t xml:space="preserve"> </w:t>
      </w:r>
      <w:r w:rsidR="000C0B57">
        <w:t>misunderstand</w:t>
      </w:r>
      <w:r w:rsidR="00A85B2C">
        <w:t>. W</w:t>
      </w:r>
      <w:r w:rsidR="00254936">
        <w:t xml:space="preserve">e might think </w:t>
      </w:r>
      <w:r w:rsidR="00F82DB5">
        <w:t xml:space="preserve">it’s </w:t>
      </w:r>
      <w:r w:rsidR="00254936">
        <w:t>old vs new,</w:t>
      </w:r>
      <w:r w:rsidR="00171815">
        <w:t xml:space="preserve"> and old is bad</w:t>
      </w:r>
      <w:r w:rsidR="00F82DB5">
        <w:t xml:space="preserve">. </w:t>
      </w:r>
      <w:r w:rsidR="00C87761">
        <w:t>Instead, it’s rigid vs flexible. J</w:t>
      </w:r>
      <w:r w:rsidR="00F82DB5">
        <w:t>esus’ hearers knew that o</w:t>
      </w:r>
      <w:r w:rsidR="00FC5ACB">
        <w:t xml:space="preserve">ld wineskins were </w:t>
      </w:r>
      <w:r w:rsidR="00D2215B">
        <w:t>hard</w:t>
      </w:r>
      <w:r w:rsidR="00FC5ACB">
        <w:t xml:space="preserve"> while new ones were </w:t>
      </w:r>
      <w:r w:rsidR="00D2215B">
        <w:t>stretchy</w:t>
      </w:r>
      <w:r w:rsidR="00FC5ACB">
        <w:t xml:space="preserve">. </w:t>
      </w:r>
      <w:r w:rsidR="00252A0C">
        <w:t xml:space="preserve">Old cloth stayed the same when you washed it, new cloth changed. </w:t>
      </w:r>
      <w:r w:rsidR="00831659">
        <w:t>Jesus isn</w:t>
      </w:r>
      <w:r w:rsidR="00252A0C">
        <w:t>’</w:t>
      </w:r>
      <w:r w:rsidR="00831659">
        <w:t>t saying there’s anything wrong with old wineskins or old cloth (</w:t>
      </w:r>
      <w:r w:rsidR="00D118B8">
        <w:t>in the parallel in Luke</w:t>
      </w:r>
      <w:r w:rsidR="008D0F50">
        <w:t>,</w:t>
      </w:r>
      <w:r w:rsidR="00D118B8">
        <w:t xml:space="preserve"> Jesus specifically says that old wine is better, and </w:t>
      </w:r>
      <w:r w:rsidR="00831659">
        <w:t xml:space="preserve">who doesn’t </w:t>
      </w:r>
      <w:r w:rsidR="008D0F50">
        <w:t>love</w:t>
      </w:r>
      <w:r w:rsidR="00831659">
        <w:t xml:space="preserve"> their </w:t>
      </w:r>
      <w:r w:rsidR="008D0F50">
        <w:t>old</w:t>
      </w:r>
      <w:r w:rsidR="00831659">
        <w:t xml:space="preserve"> comfy </w:t>
      </w:r>
      <w:r w:rsidR="00B668B1">
        <w:t>slippers</w:t>
      </w:r>
      <w:r w:rsidR="00831659">
        <w:t xml:space="preserve">), </w:t>
      </w:r>
      <w:r w:rsidR="0035187A">
        <w:t xml:space="preserve">but </w:t>
      </w:r>
      <w:r w:rsidR="008D0F50">
        <w:t>rather</w:t>
      </w:r>
      <w:r w:rsidR="00831659">
        <w:t xml:space="preserve"> that these old things cannot adjust. </w:t>
      </w:r>
      <w:r w:rsidR="00711220">
        <w:t>And they need to.</w:t>
      </w:r>
    </w:p>
    <w:p w14:paraId="6B2BC56B" w14:textId="09042948" w:rsidR="00FC5ACB" w:rsidRDefault="00580745" w:rsidP="006D54A7">
      <w:r>
        <w:t xml:space="preserve">But more ear-catching to his audience would be </w:t>
      </w:r>
      <w:r w:rsidR="00144E01">
        <w:t>Jesus’</w:t>
      </w:r>
      <w:r>
        <w:t xml:space="preserve"> reference to </w:t>
      </w:r>
      <w:r w:rsidR="00AE0F98">
        <w:t xml:space="preserve">himself as </w:t>
      </w:r>
      <w:r>
        <w:t>the brideg</w:t>
      </w:r>
      <w:r w:rsidR="00AF70C1">
        <w:t>r</w:t>
      </w:r>
      <w:r>
        <w:t>oom</w:t>
      </w:r>
      <w:r w:rsidR="00AE0F98">
        <w:t xml:space="preserve">. </w:t>
      </w:r>
      <w:proofErr w:type="spellStart"/>
      <w:r w:rsidR="00CF4FC0" w:rsidRPr="006F59BB">
        <w:rPr>
          <w:b/>
          <w:bCs/>
        </w:rPr>
        <w:t>Hos</w:t>
      </w:r>
      <w:proofErr w:type="spellEnd"/>
      <w:r w:rsidR="00CF4FC0" w:rsidRPr="006F59BB">
        <w:rPr>
          <w:b/>
          <w:bCs/>
        </w:rPr>
        <w:t xml:space="preserve"> 2, Isa 54, 62, Eze 16</w:t>
      </w:r>
      <w:r w:rsidR="005549CB">
        <w:t xml:space="preserve">, all talk about </w:t>
      </w:r>
      <w:r w:rsidR="005549CB" w:rsidRPr="005549CB">
        <w:rPr>
          <w:i/>
          <w:iCs/>
        </w:rPr>
        <w:t>God</w:t>
      </w:r>
      <w:r w:rsidR="005549CB">
        <w:t xml:space="preserve"> as the bridegroom. </w:t>
      </w:r>
      <w:r w:rsidR="00FF1D7C">
        <w:t>And</w:t>
      </w:r>
      <w:r w:rsidR="005549CB">
        <w:t xml:space="preserve"> Jesus is using this language of himself?</w:t>
      </w:r>
      <w:r w:rsidR="00C654B3">
        <w:t xml:space="preserve"> That</w:t>
      </w:r>
      <w:r w:rsidR="00FF1D7C">
        <w:t>’s</w:t>
      </w:r>
      <w:r w:rsidR="00C654B3">
        <w:t xml:space="preserve"> big messianic stuff</w:t>
      </w:r>
      <w:r w:rsidR="002C5F28">
        <w:t>. No wonder their ears picked up.</w:t>
      </w:r>
      <w:r w:rsidR="006C5F82">
        <w:t xml:space="preserve"> </w:t>
      </w:r>
      <w:r w:rsidR="00713F56">
        <w:t xml:space="preserve">Of course, </w:t>
      </w:r>
      <w:r w:rsidR="00B43DAF">
        <w:t>that</w:t>
      </w:r>
      <w:r w:rsidR="00FF1D7C">
        <w:t xml:space="preserve"> </w:t>
      </w:r>
      <w:r w:rsidR="00713F56">
        <w:t>explain</w:t>
      </w:r>
      <w:r w:rsidR="00FF1D7C">
        <w:t>s</w:t>
      </w:r>
      <w:r w:rsidR="00713F56">
        <w:t xml:space="preserve"> the</w:t>
      </w:r>
      <w:r w:rsidR="0091544E">
        <w:t xml:space="preserve"> wineskins </w:t>
      </w:r>
      <w:r w:rsidR="002620DC">
        <w:t>thing</w:t>
      </w:r>
      <w:r w:rsidR="0091544E">
        <w:t xml:space="preserve">. </w:t>
      </w:r>
      <w:r w:rsidR="00AE4465">
        <w:t xml:space="preserve">The </w:t>
      </w:r>
      <w:r w:rsidR="00934889">
        <w:t>customs of Judaism</w:t>
      </w:r>
      <w:r w:rsidR="00AE4465">
        <w:t xml:space="preserve"> were designed to point forward to the coming of God</w:t>
      </w:r>
      <w:r w:rsidR="00AB6DE6">
        <w:t>’</w:t>
      </w:r>
      <w:r w:rsidR="00AE4465">
        <w:t xml:space="preserve">s kingdom, and if that is now here </w:t>
      </w:r>
      <w:r w:rsidR="00F41F2D">
        <w:t>…</w:t>
      </w:r>
      <w:r w:rsidR="00FC5ACB">
        <w:t xml:space="preserve"> </w:t>
      </w:r>
      <w:r w:rsidR="00FF1D7C">
        <w:t>o</w:t>
      </w:r>
      <w:r w:rsidR="00FC5ACB">
        <w:t xml:space="preserve">ld </w:t>
      </w:r>
      <w:r w:rsidR="00FF1D7C">
        <w:t>must</w:t>
      </w:r>
      <w:r w:rsidR="00FC5ACB">
        <w:t xml:space="preserve"> adapt to new, not </w:t>
      </w:r>
      <w:r w:rsidR="00FF1D7C">
        <w:t>new to old</w:t>
      </w:r>
      <w:r w:rsidR="00FC5ACB">
        <w:t>.</w:t>
      </w:r>
    </w:p>
    <w:p w14:paraId="01DBFFE2" w14:textId="4649BA89" w:rsidR="001D0B8F" w:rsidRDefault="001D0B8F" w:rsidP="006259A5">
      <w:pPr>
        <w:pStyle w:val="Heading2"/>
      </w:pPr>
      <w:r>
        <w:t xml:space="preserve">Unlawful – </w:t>
      </w:r>
      <w:r w:rsidR="006259A5">
        <w:t>Says who</w:t>
      </w:r>
      <w:r>
        <w:t>?</w:t>
      </w:r>
    </w:p>
    <w:p w14:paraId="1BB63DBD" w14:textId="16166DE6" w:rsidR="00805DD1" w:rsidRDefault="005E056C" w:rsidP="00303D22">
      <w:r>
        <w:t xml:space="preserve">Forgiving sin, cleansing, long-awaited bridegroom. </w:t>
      </w:r>
      <w:r w:rsidR="0055433E">
        <w:t>Now</w:t>
      </w:r>
      <w:r w:rsidR="006C5F82">
        <w:t xml:space="preserve"> the climax, the passage</w:t>
      </w:r>
      <w:r w:rsidR="001D0B8F">
        <w:t xml:space="preserve"> we have today. Jesus’ disciples were</w:t>
      </w:r>
      <w:r w:rsidR="00CD7A4A">
        <w:t xml:space="preserve">, </w:t>
      </w:r>
      <w:r w:rsidR="00CD7A4A" w:rsidRPr="00E27A02">
        <w:rPr>
          <w:i/>
          <w:iCs/>
        </w:rPr>
        <w:t>technically</w:t>
      </w:r>
      <w:r w:rsidR="00CD7A4A">
        <w:t xml:space="preserve">, breaking Sabbath by </w:t>
      </w:r>
      <w:r w:rsidR="00E27A02">
        <w:t>plucking ears of grain. At least, they were by the interpretation of the Pharisees.</w:t>
      </w:r>
      <w:r w:rsidR="003C2545">
        <w:t xml:space="preserve"> </w:t>
      </w:r>
      <w:r w:rsidR="003C2545" w:rsidRPr="00940524">
        <w:rPr>
          <w:b/>
          <w:bCs/>
        </w:rPr>
        <w:t>De</w:t>
      </w:r>
      <w:r w:rsidR="008B1130" w:rsidRPr="00940524">
        <w:rPr>
          <w:b/>
          <w:bCs/>
        </w:rPr>
        <w:t>u</w:t>
      </w:r>
      <w:r w:rsidR="003C2545" w:rsidRPr="00940524">
        <w:rPr>
          <w:b/>
          <w:bCs/>
        </w:rPr>
        <w:t>t 23</w:t>
      </w:r>
      <w:r w:rsidR="003C2545">
        <w:t xml:space="preserve"> </w:t>
      </w:r>
      <w:r w:rsidR="008B1130">
        <w:t>says you are allowed to pick grain as you are passing</w:t>
      </w:r>
      <w:r w:rsidR="00F0344F">
        <w:t xml:space="preserve"> (just not put a sickle to it)</w:t>
      </w:r>
      <w:r w:rsidR="008B1130">
        <w:t xml:space="preserve">, but </w:t>
      </w:r>
      <w:r w:rsidR="007973F6">
        <w:t xml:space="preserve">the Pharisees, </w:t>
      </w:r>
      <w:r w:rsidR="008B1130">
        <w:t xml:space="preserve">in their well-meaning efforts to </w:t>
      </w:r>
      <w:r w:rsidR="00650543">
        <w:t xml:space="preserve">‘put a hedge around the </w:t>
      </w:r>
      <w:r w:rsidR="00D70CF6">
        <w:t>L</w:t>
      </w:r>
      <w:r w:rsidR="00650543">
        <w:t xml:space="preserve">aw’ so as to avoid inadvertently breaking </w:t>
      </w:r>
      <w:r w:rsidR="00D70CF6">
        <w:t>it</w:t>
      </w:r>
      <w:r w:rsidR="00650543">
        <w:t>, had made</w:t>
      </w:r>
      <w:r w:rsidR="000511B9">
        <w:t xml:space="preserve"> the Sabbath, a gift from God, into a burden: a set of detailed rules that made life hard, not good</w:t>
      </w:r>
    </w:p>
    <w:p w14:paraId="21A30039" w14:textId="3A54EFE2" w:rsidR="00FF1D7C" w:rsidRDefault="00FF1D7C" w:rsidP="00303D22">
      <w:r>
        <w:t xml:space="preserve">Now just a note here. We’re not doing a downer on the Pharisees. They get a fair bit of stick from Jesus, that’s true, but let’s remember that Jesus himself was an observant Jew. </w:t>
      </w:r>
      <w:r w:rsidR="00393D20">
        <w:t>At his trial, no one accused Jesus of any law-breaking and believe me, if they could have, they would have!</w:t>
      </w:r>
      <w:r>
        <w:t xml:space="preserve"> Where </w:t>
      </w:r>
      <w:r w:rsidR="00C40C89">
        <w:t>Jesus</w:t>
      </w:r>
      <w:r>
        <w:t xml:space="preserve"> clashed with the Pharisees and </w:t>
      </w:r>
      <w:r w:rsidR="00C40C89">
        <w:t>scribes wa</w:t>
      </w:r>
      <w:r>
        <w:t xml:space="preserve">s on the </w:t>
      </w:r>
      <w:r w:rsidRPr="00037461">
        <w:rPr>
          <w:i/>
          <w:iCs/>
        </w:rPr>
        <w:t>application</w:t>
      </w:r>
      <w:r>
        <w:t xml:space="preserve"> of </w:t>
      </w:r>
      <w:r w:rsidR="00356FEB">
        <w:t>the</w:t>
      </w:r>
      <w:r>
        <w:t xml:space="preserve"> Law, not on any question as to whether it was valid. It was!</w:t>
      </w:r>
    </w:p>
    <w:p w14:paraId="33E93559" w14:textId="6FD013A8" w:rsidR="00780944" w:rsidRDefault="00780944" w:rsidP="00F477D0">
      <w:r>
        <w:t>Jesus appeals to the O</w:t>
      </w:r>
      <w:r w:rsidR="006B523B">
        <w:t xml:space="preserve">ld </w:t>
      </w:r>
      <w:r>
        <w:t>T</w:t>
      </w:r>
      <w:r w:rsidR="006B523B">
        <w:t>estament</w:t>
      </w:r>
      <w:r>
        <w:t xml:space="preserve"> in </w:t>
      </w:r>
      <w:r w:rsidR="006B523B">
        <w:t>defence</w:t>
      </w:r>
      <w:r>
        <w:t xml:space="preserve"> of his </w:t>
      </w:r>
      <w:r w:rsidR="006B523B">
        <w:t>disciples</w:t>
      </w:r>
      <w:r>
        <w:t xml:space="preserve"> and </w:t>
      </w:r>
      <w:r w:rsidR="000A6F1F">
        <w:t xml:space="preserve">shows </w:t>
      </w:r>
      <w:r w:rsidR="006B523B">
        <w:t xml:space="preserve">that </w:t>
      </w:r>
      <w:r w:rsidR="00F477D0">
        <w:t>God values</w:t>
      </w:r>
      <w:r w:rsidR="00DE2DBA">
        <w:t>,</w:t>
      </w:r>
      <w:r w:rsidR="00401230">
        <w:t xml:space="preserve"> </w:t>
      </w:r>
      <w:r w:rsidR="00DE2DBA">
        <w:t>i</w:t>
      </w:r>
      <w:r w:rsidR="006B523B">
        <w:t xml:space="preserve">n </w:t>
      </w:r>
      <w:r w:rsidR="00DE2DBA">
        <w:t>The</w:t>
      </w:r>
      <w:r w:rsidR="006B523B">
        <w:t xml:space="preserve"> Message translation</w:t>
      </w:r>
      <w:r w:rsidR="00DE2DBA">
        <w:t>,</w:t>
      </w:r>
      <w:r w:rsidR="00401230">
        <w:t xml:space="preserve"> </w:t>
      </w:r>
      <w:r w:rsidR="00401230" w:rsidRPr="00401230">
        <w:rPr>
          <w:b/>
          <w:bCs/>
        </w:rPr>
        <w:t>“love that lasts, not more religion</w:t>
      </w:r>
      <w:r w:rsidR="00086C46">
        <w:rPr>
          <w:b/>
          <w:bCs/>
        </w:rPr>
        <w:t xml:space="preserve">, </w:t>
      </w:r>
      <w:r w:rsidR="00401230" w:rsidRPr="00401230">
        <w:rPr>
          <w:b/>
          <w:bCs/>
        </w:rPr>
        <w:t>know</w:t>
      </w:r>
      <w:r w:rsidR="00086C46">
        <w:rPr>
          <w:b/>
          <w:bCs/>
        </w:rPr>
        <w:t>ing</w:t>
      </w:r>
      <w:r w:rsidR="00401230" w:rsidRPr="00401230">
        <w:rPr>
          <w:b/>
          <w:bCs/>
        </w:rPr>
        <w:t xml:space="preserve"> God, not more prayer meetings.”</w:t>
      </w:r>
      <w:r w:rsidR="00F477D0">
        <w:t xml:space="preserve"> </w:t>
      </w:r>
      <w:r w:rsidR="00DE2DBA">
        <w:t>(</w:t>
      </w:r>
      <w:proofErr w:type="spellStart"/>
      <w:r w:rsidR="00DE2DBA">
        <w:t>Hos</w:t>
      </w:r>
      <w:proofErr w:type="spellEnd"/>
      <w:r w:rsidR="00DE2DBA">
        <w:t xml:space="preserve"> 6:6) </w:t>
      </w:r>
      <w:r w:rsidR="00DE2DBA">
        <w:t xml:space="preserve">We might add, </w:t>
      </w:r>
      <w:r w:rsidR="00FB4BE5">
        <w:t>‘showing m</w:t>
      </w:r>
      <w:r w:rsidR="00086C46">
        <w:t>ercy</w:t>
      </w:r>
      <w:r w:rsidR="00CD324D">
        <w:t xml:space="preserve">, </w:t>
      </w:r>
      <w:r w:rsidR="00FB4BE5">
        <w:t>over</w:t>
      </w:r>
      <w:r w:rsidR="00CD324D">
        <w:t xml:space="preserve"> sabbath observance.</w:t>
      </w:r>
      <w:r w:rsidR="00FB4BE5">
        <w:t>’</w:t>
      </w:r>
    </w:p>
    <w:p w14:paraId="47C4A366" w14:textId="3373A4E0" w:rsidR="00BC3BBD" w:rsidRPr="008C6662" w:rsidRDefault="00BC3BBD" w:rsidP="008C6662">
      <w:pPr>
        <w:rPr>
          <w:i/>
          <w:iCs/>
        </w:rPr>
      </w:pPr>
      <w:r w:rsidRPr="008C6662">
        <w:rPr>
          <w:i/>
          <w:iCs/>
        </w:rPr>
        <w:t xml:space="preserve">Incidentally, </w:t>
      </w:r>
      <w:r w:rsidRPr="008C6662">
        <w:rPr>
          <w:b/>
          <w:bCs/>
          <w:i/>
          <w:iCs/>
        </w:rPr>
        <w:t>Abiathar</w:t>
      </w:r>
      <w:r w:rsidRPr="008C6662">
        <w:rPr>
          <w:i/>
          <w:iCs/>
        </w:rPr>
        <w:t xml:space="preserve">. </w:t>
      </w:r>
      <w:r w:rsidR="00920F1A">
        <w:rPr>
          <w:i/>
          <w:iCs/>
        </w:rPr>
        <w:t>The story is from</w:t>
      </w:r>
      <w:r w:rsidRPr="008C6662">
        <w:rPr>
          <w:i/>
          <w:iCs/>
        </w:rPr>
        <w:t xml:space="preserve"> 1 Sam 21 </w:t>
      </w:r>
      <w:r w:rsidR="00920F1A">
        <w:rPr>
          <w:i/>
          <w:iCs/>
        </w:rPr>
        <w:t xml:space="preserve">and </w:t>
      </w:r>
      <w:r w:rsidR="00FF588A" w:rsidRPr="008C6662">
        <w:rPr>
          <w:i/>
          <w:iCs/>
        </w:rPr>
        <w:t xml:space="preserve">it’s actually </w:t>
      </w:r>
      <w:r w:rsidR="00FF588A" w:rsidRPr="008C6662">
        <w:rPr>
          <w:b/>
          <w:bCs/>
          <w:i/>
          <w:iCs/>
        </w:rPr>
        <w:t>Ahimelech</w:t>
      </w:r>
      <w:r w:rsidR="00FF588A" w:rsidRPr="008C6662">
        <w:rPr>
          <w:i/>
          <w:iCs/>
        </w:rPr>
        <w:t xml:space="preserve"> who’s the priest</w:t>
      </w:r>
      <w:r w:rsidR="00D83F4D">
        <w:rPr>
          <w:i/>
          <w:iCs/>
        </w:rPr>
        <w:t>. Has Jesu</w:t>
      </w:r>
      <w:r w:rsidR="006512F7">
        <w:rPr>
          <w:i/>
          <w:iCs/>
        </w:rPr>
        <w:t>s</w:t>
      </w:r>
      <w:r w:rsidR="00D83F4D">
        <w:rPr>
          <w:i/>
          <w:iCs/>
        </w:rPr>
        <w:t xml:space="preserve"> made a mistake? Has Mark made a mistake? No. Far from being evidence that the Bible is wrong, this is excellent evidence that Mark faithfully recorded what Jesus said.</w:t>
      </w:r>
      <w:r w:rsidR="006512F7">
        <w:rPr>
          <w:i/>
          <w:iCs/>
        </w:rPr>
        <w:t xml:space="preserve"> Remember that Jesus’ Bible didn’t have chapters and verses, so if you</w:t>
      </w:r>
      <w:r w:rsidR="00A3184A">
        <w:rPr>
          <w:i/>
          <w:iCs/>
        </w:rPr>
        <w:t xml:space="preserve"> </w:t>
      </w:r>
      <w:r w:rsidR="006512F7">
        <w:rPr>
          <w:i/>
          <w:iCs/>
        </w:rPr>
        <w:t>wanted to refer to a passage you had to say “that part about …”</w:t>
      </w:r>
      <w:r w:rsidR="00A3184A">
        <w:rPr>
          <w:i/>
          <w:iCs/>
        </w:rPr>
        <w:t xml:space="preserve"> We have it at the start of Jesus’ ministry. “That part in Isaiah where it says …” and there are several others. </w:t>
      </w:r>
      <w:r w:rsidR="00DA41D1">
        <w:rPr>
          <w:i/>
          <w:iCs/>
        </w:rPr>
        <w:t xml:space="preserve">The </w:t>
      </w:r>
      <w:r w:rsidR="005008DC">
        <w:rPr>
          <w:i/>
          <w:iCs/>
        </w:rPr>
        <w:t>passage</w:t>
      </w:r>
      <w:r w:rsidR="00DA41D1">
        <w:rPr>
          <w:i/>
          <w:iCs/>
        </w:rPr>
        <w:t xml:space="preserve"> Jesus was referring to is </w:t>
      </w:r>
      <w:r w:rsidR="002F5402">
        <w:rPr>
          <w:i/>
          <w:iCs/>
        </w:rPr>
        <w:t>only part of the story where Ahimelech give</w:t>
      </w:r>
      <w:r w:rsidR="00F81D12">
        <w:rPr>
          <w:i/>
          <w:iCs/>
        </w:rPr>
        <w:t>s</w:t>
      </w:r>
      <w:r w:rsidR="002F5402">
        <w:rPr>
          <w:i/>
          <w:iCs/>
        </w:rPr>
        <w:t xml:space="preserve"> consecrated bread to David, Saul finds out and has </w:t>
      </w:r>
      <w:r w:rsidR="005008DC">
        <w:rPr>
          <w:i/>
          <w:iCs/>
        </w:rPr>
        <w:t>Ahimelech</w:t>
      </w:r>
      <w:r w:rsidR="002F5402">
        <w:rPr>
          <w:i/>
          <w:iCs/>
        </w:rPr>
        <w:t xml:space="preserve"> execu</w:t>
      </w:r>
      <w:r w:rsidR="004F0693">
        <w:rPr>
          <w:i/>
          <w:iCs/>
        </w:rPr>
        <w:t>ted, along with all his family, and there is only one survivor – Abiathar</w:t>
      </w:r>
      <w:r w:rsidR="005F4970">
        <w:rPr>
          <w:i/>
          <w:iCs/>
        </w:rPr>
        <w:t xml:space="preserve"> – who becomes priest in his </w:t>
      </w:r>
      <w:r w:rsidR="00504A98">
        <w:rPr>
          <w:i/>
          <w:iCs/>
        </w:rPr>
        <w:t>fa</w:t>
      </w:r>
      <w:r w:rsidR="005F4970">
        <w:rPr>
          <w:i/>
          <w:iCs/>
        </w:rPr>
        <w:t xml:space="preserve">ther’s place. </w:t>
      </w:r>
      <w:r w:rsidR="00504A98">
        <w:rPr>
          <w:i/>
          <w:iCs/>
        </w:rPr>
        <w:t>Sure, that’s in the next chapter in our Bibles, but Jesus wasn’t using chapter divisions.</w:t>
      </w:r>
      <w:r w:rsidR="00EE1CE7">
        <w:rPr>
          <w:i/>
          <w:iCs/>
        </w:rPr>
        <w:t xml:space="preserve"> So ‘that part </w:t>
      </w:r>
      <w:r w:rsidR="00DC0F90">
        <w:rPr>
          <w:i/>
          <w:iCs/>
        </w:rPr>
        <w:t>about Abiathar the priest’ was a perfectly good reference to the passage.</w:t>
      </w:r>
    </w:p>
    <w:p w14:paraId="77A5E6EC" w14:textId="0FFF3618" w:rsidR="00EB2CC3" w:rsidRDefault="00EB2CC3" w:rsidP="00EB2CC3">
      <w:r>
        <w:t xml:space="preserve">Flick to the second half of our </w:t>
      </w:r>
      <w:r w:rsidR="00F870A4">
        <w:t>reading</w:t>
      </w:r>
      <w:r>
        <w:t xml:space="preserve"> and we </w:t>
      </w:r>
      <w:r w:rsidR="007973F6">
        <w:t>find</w:t>
      </w:r>
      <w:r>
        <w:t xml:space="preserve"> a worked example of what Jesus was talking about in the first half. </w:t>
      </w:r>
      <w:r w:rsidR="00056935">
        <w:t>“T</w:t>
      </w:r>
      <w:r w:rsidR="00056935" w:rsidRPr="007501F1">
        <w:t>he Son of Man is Lord even of the Sabbath</w:t>
      </w:r>
      <w:r w:rsidR="00056935">
        <w:t>,” Jesus had said. Now he was about to prove it</w:t>
      </w:r>
      <w:r w:rsidR="00056935">
        <w:t xml:space="preserve">. </w:t>
      </w:r>
      <w:r>
        <w:t>It’s like the miracle with paralysed man at the start of the chapter. Jesus talks the talk and then walks the walk to prove his words have power.</w:t>
      </w:r>
    </w:p>
    <w:p w14:paraId="69E31274" w14:textId="47463E39" w:rsidR="00B56778" w:rsidRDefault="00D65D68" w:rsidP="0099597F">
      <w:r>
        <w:t>H</w:t>
      </w:r>
      <w:r w:rsidR="007973F6">
        <w:t>is</w:t>
      </w:r>
      <w:r w:rsidR="002E2E6D">
        <w:t xml:space="preserve"> disciples </w:t>
      </w:r>
      <w:r w:rsidR="00FC750C">
        <w:t>we</w:t>
      </w:r>
      <w:r>
        <w:t xml:space="preserve">re accused </w:t>
      </w:r>
      <w:r w:rsidR="002E2E6D">
        <w:t xml:space="preserve">of </w:t>
      </w:r>
      <w:r w:rsidR="00B56778" w:rsidRPr="00B56778">
        <w:t xml:space="preserve">doing what </w:t>
      </w:r>
      <w:r w:rsidR="002E2E6D">
        <w:t>wa</w:t>
      </w:r>
      <w:r w:rsidR="00B56778" w:rsidRPr="00B56778">
        <w:t>s unlawful on the Sabbath</w:t>
      </w:r>
      <w:r>
        <w:t xml:space="preserve"> and</w:t>
      </w:r>
      <w:r w:rsidR="008F0450">
        <w:t xml:space="preserve"> Jesus’</w:t>
      </w:r>
      <w:r w:rsidR="002E2E6D">
        <w:t xml:space="preserve"> </w:t>
      </w:r>
      <w:r w:rsidR="00EB2CC3">
        <w:t>respon</w:t>
      </w:r>
      <w:r w:rsidR="008F0450">
        <w:t xml:space="preserve">se </w:t>
      </w:r>
      <w:r w:rsidR="00A413E4">
        <w:t>i</w:t>
      </w:r>
      <w:r w:rsidR="008F0450">
        <w:t>s to</w:t>
      </w:r>
      <w:r w:rsidR="00EB2CC3">
        <w:t xml:space="preserve"> </w:t>
      </w:r>
      <w:r w:rsidR="002E2E6D">
        <w:t>redefin</w:t>
      </w:r>
      <w:r w:rsidR="008F0450">
        <w:t>e</w:t>
      </w:r>
      <w:r w:rsidR="002E2E6D">
        <w:t xml:space="preserve"> what is lawful.</w:t>
      </w:r>
      <w:r w:rsidR="003A7BB0">
        <w:t xml:space="preserve"> Not by contradicting God’s Law – Jesus would never do that</w:t>
      </w:r>
      <w:r w:rsidR="00F71FD9">
        <w:t xml:space="preserve">. </w:t>
      </w:r>
      <w:r w:rsidR="00F71FD9">
        <w:t>He came to fulfil the Law, not to do away with it</w:t>
      </w:r>
      <w:r w:rsidR="003A7BB0">
        <w:t xml:space="preserve"> – but by going back to the root and reapplying it afresh</w:t>
      </w:r>
      <w:r w:rsidR="00EB2CC3">
        <w:t>. “</w:t>
      </w:r>
      <w:r w:rsidR="00EB2CC3" w:rsidRPr="00EB2CC3">
        <w:t>Which is lawful on the Sabbath</w:t>
      </w:r>
      <w:r w:rsidR="00EB2CC3">
        <w:t>,” he says, “</w:t>
      </w:r>
      <w:r w:rsidR="00EB2CC3" w:rsidRPr="00EB2CC3">
        <w:t>to do good or to do evil, to save life or to kill</w:t>
      </w:r>
      <w:r w:rsidR="00EB2CC3">
        <w:t>?”</w:t>
      </w:r>
      <w:r w:rsidR="00F4006A">
        <w:t xml:space="preserve"> Obvious answer</w:t>
      </w:r>
      <w:r w:rsidR="00037C12">
        <w:t xml:space="preserve"> -</w:t>
      </w:r>
      <w:r w:rsidR="00F4006A">
        <w:t xml:space="preserve"> </w:t>
      </w:r>
      <w:r w:rsidR="00037C12">
        <w:t xml:space="preserve">Torah says </w:t>
      </w:r>
      <w:r w:rsidR="008E7DA3">
        <w:t>LIFE</w:t>
      </w:r>
      <w:r w:rsidR="00037C12">
        <w:t xml:space="preserve">! - </w:t>
      </w:r>
      <w:r w:rsidR="00F4006A">
        <w:t xml:space="preserve">but </w:t>
      </w:r>
      <w:r w:rsidR="00F818E9">
        <w:t>we all have a tendency to see in the Bible what we want to be there.</w:t>
      </w:r>
    </w:p>
    <w:p w14:paraId="6FF7411F" w14:textId="6CAC99F4" w:rsidR="00936202" w:rsidRDefault="000321D0" w:rsidP="0099597F">
      <w:r>
        <w:lastRenderedPageBreak/>
        <w:t xml:space="preserve">And so Jesus calls the man with the withered hand to stand up in the synagogue. </w:t>
      </w:r>
      <w:r w:rsidR="00CD7966">
        <w:t xml:space="preserve">Interesting, that. Why not just heal the man quietly in the corner, let him go about his life in peace? Or why not come back the next day and heal him </w:t>
      </w:r>
      <w:r w:rsidR="00CD7966" w:rsidRPr="00CD7966">
        <w:rPr>
          <w:i/>
          <w:iCs/>
        </w:rPr>
        <w:t>not</w:t>
      </w:r>
      <w:r w:rsidR="00CD7966">
        <w:t xml:space="preserve"> on the Sabbath, avoid the trouble? It seems like Jesus is making sure that </w:t>
      </w:r>
      <w:r w:rsidR="004006DF">
        <w:t>his opponents see him</w:t>
      </w:r>
      <w:r w:rsidR="00131C40">
        <w:t xml:space="preserve"> do this</w:t>
      </w:r>
      <w:r w:rsidR="004006DF">
        <w:t>. Like wh</w:t>
      </w:r>
      <w:r w:rsidR="00090ADC">
        <w:t>e</w:t>
      </w:r>
      <w:r w:rsidR="004006DF">
        <w:t>n a cat walks along the shelf and looks you straight in the ey</w:t>
      </w:r>
      <w:r w:rsidR="00090ADC">
        <w:t>e</w:t>
      </w:r>
      <w:r w:rsidR="004006DF">
        <w:t xml:space="preserve"> as it swipes </w:t>
      </w:r>
      <w:r w:rsidR="00090ADC">
        <w:t xml:space="preserve">the ornament onto the carpet. Not that I’m associating Jesus with </w:t>
      </w:r>
      <w:r w:rsidR="008078C4">
        <w:t>the</w:t>
      </w:r>
      <w:r w:rsidR="00090ADC">
        <w:t xml:space="preserve"> malevolence of a cat, of course</w:t>
      </w:r>
      <w:r w:rsidR="008078C4">
        <w:t xml:space="preserve">, just the </w:t>
      </w:r>
      <w:r w:rsidR="00732B7D">
        <w:t>‘</w:t>
      </w:r>
      <w:r w:rsidR="008078C4">
        <w:t>making sure you’re notice</w:t>
      </w:r>
      <w:r w:rsidR="00732B7D">
        <w:t>d’</w:t>
      </w:r>
      <w:r w:rsidR="008078C4">
        <w:t xml:space="preserve"> part.</w:t>
      </w:r>
      <w:r w:rsidR="008C6C87">
        <w:t xml:space="preserve"> I wonder why.</w:t>
      </w:r>
    </w:p>
    <w:p w14:paraId="4B0F292B" w14:textId="77777777" w:rsidR="00B56710" w:rsidRDefault="008C6C87" w:rsidP="0099597F">
      <w:r>
        <w:t xml:space="preserve">I think Jesus is making another point here. </w:t>
      </w:r>
      <w:r w:rsidR="00191EAB">
        <w:t>Or rather, making the same point ag</w:t>
      </w:r>
      <w:r w:rsidR="004535D9">
        <w:t xml:space="preserve">ain. </w:t>
      </w:r>
      <w:r>
        <w:t>Back at the start of chapter 2, Jesus was saying he had authority to forgive sin. Then he was the one who</w:t>
      </w:r>
      <w:r w:rsidR="00F7502C">
        <w:t>se presence spreads</w:t>
      </w:r>
      <w:r>
        <w:t xml:space="preserve"> cleansing</w:t>
      </w:r>
      <w:r w:rsidR="00905EEF">
        <w:t xml:space="preserve">. Then he was the long-awaited </w:t>
      </w:r>
      <w:r w:rsidR="00F379AB">
        <w:t xml:space="preserve">bridegroom. Now he </w:t>
      </w:r>
      <w:r w:rsidR="00146477">
        <w:t xml:space="preserve">gets to say what sabbath means. </w:t>
      </w:r>
      <w:r w:rsidR="00F379AB">
        <w:t>But Sabbath was God’s invention. Surely only God can be Lord of the Sabbath</w:t>
      </w:r>
      <w:r w:rsidR="00726CE9">
        <w:t xml:space="preserve">. </w:t>
      </w:r>
    </w:p>
    <w:p w14:paraId="7D039839" w14:textId="708674F4" w:rsidR="00F379AB" w:rsidRDefault="00B56710" w:rsidP="0099597F">
      <w:r>
        <w:t>The man stretches out his hand. Jesus speaks. And w</w:t>
      </w:r>
      <w:r w:rsidR="00F7502C">
        <w:t xml:space="preserve">ith a </w:t>
      </w:r>
      <w:r w:rsidR="00146477">
        <w:t>simple</w:t>
      </w:r>
      <w:r w:rsidR="00F7502C">
        <w:t xml:space="preserve"> word, like the word by which God </w:t>
      </w:r>
      <w:r w:rsidR="0054597C">
        <w:t>made</w:t>
      </w:r>
      <w:r w:rsidR="00F7502C">
        <w:t xml:space="preserve"> all </w:t>
      </w:r>
      <w:r w:rsidR="00F7502C" w:rsidRPr="000B2578">
        <w:rPr>
          <w:i/>
          <w:iCs/>
        </w:rPr>
        <w:t>ex nihilo</w:t>
      </w:r>
      <w:r w:rsidR="007C7E1D">
        <w:t>, from nothing</w:t>
      </w:r>
      <w:r w:rsidR="0054597C">
        <w:t>, creation is restored</w:t>
      </w:r>
      <w:r w:rsidR="00191EAB">
        <w:t xml:space="preserve"> and every eye shall see.</w:t>
      </w:r>
    </w:p>
    <w:p w14:paraId="3F006FD4" w14:textId="77777777" w:rsidR="006259A5" w:rsidRDefault="006259A5" w:rsidP="006259A5">
      <w:pPr>
        <w:pStyle w:val="Heading2"/>
      </w:pPr>
      <w:proofErr w:type="spellStart"/>
      <w:r>
        <w:t>Conc</w:t>
      </w:r>
      <w:proofErr w:type="spellEnd"/>
    </w:p>
    <w:p w14:paraId="6C7DB9A3" w14:textId="4F74548A" w:rsidR="0021201A" w:rsidRDefault="00A728E0" w:rsidP="006D54A7">
      <w:r>
        <w:t>Who is this Jesus? Those watching</w:t>
      </w:r>
      <w:r w:rsidR="00E912D1">
        <w:t xml:space="preserve"> then, those of us hearing now, we need to decide. </w:t>
      </w:r>
      <w:r w:rsidR="0021201A">
        <w:t>This o</w:t>
      </w:r>
      <w:r w:rsidR="0022155C">
        <w:t xml:space="preserve">ne who claims to forgive sins, to make clean the dirty, to be the fulfilment of hopes and dreams, to </w:t>
      </w:r>
      <w:r w:rsidR="009653D3">
        <w:t>be the one through whom all that is, is</w:t>
      </w:r>
      <w:r w:rsidR="00325CAD">
        <w:t xml:space="preserve"> – </w:t>
      </w:r>
      <w:r w:rsidR="00C3772E">
        <w:t xml:space="preserve">who </w:t>
      </w:r>
      <w:r w:rsidR="00325CAD">
        <w:t xml:space="preserve">is he? </w:t>
      </w:r>
    </w:p>
    <w:p w14:paraId="1DC7572A" w14:textId="7BCD522A" w:rsidR="00C579AF" w:rsidRDefault="000B2578" w:rsidP="006D54A7">
      <w:r>
        <w:t>A</w:t>
      </w:r>
      <w:r>
        <w:t xml:space="preserve"> well-meaning but deluded </w:t>
      </w:r>
      <w:r w:rsidRPr="003662AA">
        <w:rPr>
          <w:b/>
          <w:bCs/>
        </w:rPr>
        <w:t>good teacher</w:t>
      </w:r>
      <w:r>
        <w:t>? A nice guy, bless him.</w:t>
      </w:r>
      <w:r>
        <w:t xml:space="preserve"> He’s from </w:t>
      </w:r>
      <w:r w:rsidR="00AF5155">
        <w:t>t</w:t>
      </w:r>
      <w:r>
        <w:t>he north, you know. They’re a bit simple up there.</w:t>
      </w:r>
      <w:r>
        <w:t xml:space="preserve"> Pity about the cross thing but, oh well. That’s a great way to have all the warm-and-fuzzies without the costliness of discipleship</w:t>
      </w:r>
      <w:r w:rsidR="00C579AF">
        <w:t>.</w:t>
      </w:r>
      <w:r w:rsidR="00C579AF" w:rsidRPr="00C579AF">
        <w:t xml:space="preserve"> </w:t>
      </w:r>
      <w:r w:rsidR="00C579AF">
        <w:t>I can see why it’s popular.</w:t>
      </w:r>
    </w:p>
    <w:p w14:paraId="449323B2" w14:textId="223232B8" w:rsidR="00C579AF" w:rsidRDefault="00C579AF" w:rsidP="006D54A7">
      <w:r>
        <w:t>Or a</w:t>
      </w:r>
      <w:r w:rsidR="00D25588">
        <w:t xml:space="preserve"> </w:t>
      </w:r>
      <w:r w:rsidR="005C117B" w:rsidRPr="003662AA">
        <w:rPr>
          <w:b/>
          <w:bCs/>
        </w:rPr>
        <w:t>charlatan</w:t>
      </w:r>
      <w:r w:rsidR="005C117B">
        <w:t>, out for his fifteen minutes of fame as a popular rabbi</w:t>
      </w:r>
      <w:r w:rsidR="003274B6">
        <w:t xml:space="preserve">? </w:t>
      </w:r>
      <w:r w:rsidR="00D25588">
        <w:t xml:space="preserve">Telling people they’re forgiven when they’re not is </w:t>
      </w:r>
      <w:r w:rsidR="00F342A2">
        <w:t xml:space="preserve">a great way to get a following but a </w:t>
      </w:r>
      <w:r w:rsidR="00D25588">
        <w:t xml:space="preserve">nasty way to mess with people’s heads. </w:t>
      </w:r>
      <w:r w:rsidR="003274B6">
        <w:t xml:space="preserve">We have plenty of </w:t>
      </w:r>
      <w:r w:rsidR="003674B1">
        <w:t>shysters</w:t>
      </w:r>
      <w:r w:rsidR="003274B6">
        <w:t xml:space="preserve"> like that </w:t>
      </w:r>
      <w:r w:rsidR="003F1635">
        <w:t>today</w:t>
      </w:r>
      <w:r w:rsidR="006C518F">
        <w:t>:</w:t>
      </w:r>
      <w:r w:rsidR="003274B6">
        <w:t xml:space="preserve"> get-rich-quick, blog your way to </w:t>
      </w:r>
      <w:r w:rsidR="003F1635">
        <w:t xml:space="preserve">success, </w:t>
      </w:r>
      <w:r w:rsidR="00D41B14">
        <w:t>vote for me</w:t>
      </w:r>
      <w:r w:rsidR="00736758">
        <w:t>,</w:t>
      </w:r>
      <w:r w:rsidR="00D41B14">
        <w:t xml:space="preserve"> vote for me!</w:t>
      </w:r>
      <w:r w:rsidR="00931176">
        <w:t xml:space="preserve"> </w:t>
      </w:r>
    </w:p>
    <w:p w14:paraId="6837A0A9" w14:textId="5D09C7B4" w:rsidR="00351D3F" w:rsidRPr="006D54A7" w:rsidRDefault="00531B7F" w:rsidP="006D54A7">
      <w:r>
        <w:t xml:space="preserve">Or is he really who he has been </w:t>
      </w:r>
      <w:r w:rsidRPr="00931176">
        <w:rPr>
          <w:b/>
          <w:bCs/>
        </w:rPr>
        <w:t>claiming</w:t>
      </w:r>
      <w:r>
        <w:t>? You decide</w:t>
      </w:r>
      <w:r w:rsidR="00C169D2">
        <w:t>: m</w:t>
      </w:r>
      <w:r w:rsidR="002C7742">
        <w:t>ad, bad, God.</w:t>
      </w:r>
      <w:r w:rsidR="000035F6">
        <w:t xml:space="preserve"> And if that </w:t>
      </w:r>
      <w:r w:rsidR="00B95F22">
        <w:t>last one</w:t>
      </w:r>
      <w:r w:rsidR="000035F6">
        <w:t>, what are you going to do about it?</w:t>
      </w:r>
    </w:p>
    <w:sectPr w:rsidR="00351D3F" w:rsidRPr="006D54A7" w:rsidSect="001C399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1D3"/>
    <w:rsid w:val="000035F6"/>
    <w:rsid w:val="000121A4"/>
    <w:rsid w:val="000171D8"/>
    <w:rsid w:val="000321D0"/>
    <w:rsid w:val="000344BE"/>
    <w:rsid w:val="00037461"/>
    <w:rsid w:val="00037C12"/>
    <w:rsid w:val="000511B9"/>
    <w:rsid w:val="00056935"/>
    <w:rsid w:val="000603D4"/>
    <w:rsid w:val="00086C46"/>
    <w:rsid w:val="00090ADC"/>
    <w:rsid w:val="000A6F1F"/>
    <w:rsid w:val="000B0560"/>
    <w:rsid w:val="000B2578"/>
    <w:rsid w:val="000C0B57"/>
    <w:rsid w:val="000C528A"/>
    <w:rsid w:val="000D783B"/>
    <w:rsid w:val="000E5FB9"/>
    <w:rsid w:val="000F30E4"/>
    <w:rsid w:val="00113059"/>
    <w:rsid w:val="001254E2"/>
    <w:rsid w:val="00131C40"/>
    <w:rsid w:val="00141EFD"/>
    <w:rsid w:val="00144E01"/>
    <w:rsid w:val="001454DA"/>
    <w:rsid w:val="00146477"/>
    <w:rsid w:val="00171815"/>
    <w:rsid w:val="0017557C"/>
    <w:rsid w:val="00191EAB"/>
    <w:rsid w:val="001B43CF"/>
    <w:rsid w:val="001C3992"/>
    <w:rsid w:val="001C43C0"/>
    <w:rsid w:val="001C4569"/>
    <w:rsid w:val="001D0B8F"/>
    <w:rsid w:val="001D60D7"/>
    <w:rsid w:val="001E717A"/>
    <w:rsid w:val="001F3868"/>
    <w:rsid w:val="001F5552"/>
    <w:rsid w:val="001F7E87"/>
    <w:rsid w:val="002012F9"/>
    <w:rsid w:val="0021201A"/>
    <w:rsid w:val="0021607E"/>
    <w:rsid w:val="00216A12"/>
    <w:rsid w:val="0022155C"/>
    <w:rsid w:val="0024549A"/>
    <w:rsid w:val="002519A0"/>
    <w:rsid w:val="00251C33"/>
    <w:rsid w:val="00252A0C"/>
    <w:rsid w:val="00254936"/>
    <w:rsid w:val="002601B4"/>
    <w:rsid w:val="002620DC"/>
    <w:rsid w:val="00297B17"/>
    <w:rsid w:val="002A29B2"/>
    <w:rsid w:val="002A79B7"/>
    <w:rsid w:val="002C0422"/>
    <w:rsid w:val="002C5F28"/>
    <w:rsid w:val="002C6DCD"/>
    <w:rsid w:val="002C7742"/>
    <w:rsid w:val="002E2E6D"/>
    <w:rsid w:val="002F18B3"/>
    <w:rsid w:val="002F2E49"/>
    <w:rsid w:val="002F5402"/>
    <w:rsid w:val="00303D22"/>
    <w:rsid w:val="00304E46"/>
    <w:rsid w:val="00304EC2"/>
    <w:rsid w:val="00315BD1"/>
    <w:rsid w:val="00324A1C"/>
    <w:rsid w:val="00325CAD"/>
    <w:rsid w:val="003274B6"/>
    <w:rsid w:val="003377C9"/>
    <w:rsid w:val="00344B7F"/>
    <w:rsid w:val="0035187A"/>
    <w:rsid w:val="00351BC9"/>
    <w:rsid w:val="00351D3F"/>
    <w:rsid w:val="00356FEB"/>
    <w:rsid w:val="00360394"/>
    <w:rsid w:val="003662AA"/>
    <w:rsid w:val="003674B1"/>
    <w:rsid w:val="0038152E"/>
    <w:rsid w:val="00393D20"/>
    <w:rsid w:val="003A378C"/>
    <w:rsid w:val="003A7BB0"/>
    <w:rsid w:val="003C1F96"/>
    <w:rsid w:val="003C2020"/>
    <w:rsid w:val="003C2545"/>
    <w:rsid w:val="003C2900"/>
    <w:rsid w:val="003C7A15"/>
    <w:rsid w:val="003D09B2"/>
    <w:rsid w:val="003D22F9"/>
    <w:rsid w:val="003D3BA5"/>
    <w:rsid w:val="003E204D"/>
    <w:rsid w:val="003E6BA1"/>
    <w:rsid w:val="003F0E1C"/>
    <w:rsid w:val="003F1635"/>
    <w:rsid w:val="003F5770"/>
    <w:rsid w:val="004006DF"/>
    <w:rsid w:val="00401230"/>
    <w:rsid w:val="00404C4D"/>
    <w:rsid w:val="004106C7"/>
    <w:rsid w:val="00415366"/>
    <w:rsid w:val="004161A5"/>
    <w:rsid w:val="00423460"/>
    <w:rsid w:val="00434149"/>
    <w:rsid w:val="004535D9"/>
    <w:rsid w:val="0045659A"/>
    <w:rsid w:val="004603DC"/>
    <w:rsid w:val="00475F0F"/>
    <w:rsid w:val="004C711C"/>
    <w:rsid w:val="004D65FE"/>
    <w:rsid w:val="004E29D7"/>
    <w:rsid w:val="004F0693"/>
    <w:rsid w:val="005008DC"/>
    <w:rsid w:val="00504A98"/>
    <w:rsid w:val="00531B7F"/>
    <w:rsid w:val="00543516"/>
    <w:rsid w:val="0054597C"/>
    <w:rsid w:val="005536FC"/>
    <w:rsid w:val="00553F42"/>
    <w:rsid w:val="0055433E"/>
    <w:rsid w:val="005549CB"/>
    <w:rsid w:val="00580745"/>
    <w:rsid w:val="005872A8"/>
    <w:rsid w:val="00597CB3"/>
    <w:rsid w:val="005A2379"/>
    <w:rsid w:val="005A47D9"/>
    <w:rsid w:val="005B21C0"/>
    <w:rsid w:val="005B3916"/>
    <w:rsid w:val="005C117B"/>
    <w:rsid w:val="005E056C"/>
    <w:rsid w:val="005E2812"/>
    <w:rsid w:val="005E3F08"/>
    <w:rsid w:val="005E6FFC"/>
    <w:rsid w:val="005E7A60"/>
    <w:rsid w:val="005F3B32"/>
    <w:rsid w:val="005F4970"/>
    <w:rsid w:val="005F7384"/>
    <w:rsid w:val="00616AA7"/>
    <w:rsid w:val="006259A5"/>
    <w:rsid w:val="00650543"/>
    <w:rsid w:val="006512F7"/>
    <w:rsid w:val="00660848"/>
    <w:rsid w:val="00662976"/>
    <w:rsid w:val="0067799C"/>
    <w:rsid w:val="006845E3"/>
    <w:rsid w:val="006876BC"/>
    <w:rsid w:val="006B523B"/>
    <w:rsid w:val="006B5D86"/>
    <w:rsid w:val="006C518F"/>
    <w:rsid w:val="006C5F82"/>
    <w:rsid w:val="006C7D52"/>
    <w:rsid w:val="006D15E5"/>
    <w:rsid w:val="006D177E"/>
    <w:rsid w:val="006D186B"/>
    <w:rsid w:val="006D54A7"/>
    <w:rsid w:val="006E6011"/>
    <w:rsid w:val="006F59BB"/>
    <w:rsid w:val="0070504E"/>
    <w:rsid w:val="0070750E"/>
    <w:rsid w:val="00711220"/>
    <w:rsid w:val="00713F56"/>
    <w:rsid w:val="00726CE9"/>
    <w:rsid w:val="00732B7D"/>
    <w:rsid w:val="00736758"/>
    <w:rsid w:val="007474DA"/>
    <w:rsid w:val="007501F1"/>
    <w:rsid w:val="00763650"/>
    <w:rsid w:val="00780944"/>
    <w:rsid w:val="00781092"/>
    <w:rsid w:val="007973F6"/>
    <w:rsid w:val="007C7E1D"/>
    <w:rsid w:val="007D5003"/>
    <w:rsid w:val="007D53AE"/>
    <w:rsid w:val="007D728D"/>
    <w:rsid w:val="007F49B0"/>
    <w:rsid w:val="00803152"/>
    <w:rsid w:val="008038D2"/>
    <w:rsid w:val="00805DD1"/>
    <w:rsid w:val="008078C4"/>
    <w:rsid w:val="0081467D"/>
    <w:rsid w:val="00815FCE"/>
    <w:rsid w:val="00826477"/>
    <w:rsid w:val="00827BB0"/>
    <w:rsid w:val="00831659"/>
    <w:rsid w:val="00880C47"/>
    <w:rsid w:val="00886971"/>
    <w:rsid w:val="008A085C"/>
    <w:rsid w:val="008B1130"/>
    <w:rsid w:val="008B7DE4"/>
    <w:rsid w:val="008C374C"/>
    <w:rsid w:val="008C6662"/>
    <w:rsid w:val="008C6C87"/>
    <w:rsid w:val="008D0F50"/>
    <w:rsid w:val="008D477E"/>
    <w:rsid w:val="008E7DA3"/>
    <w:rsid w:val="008F0450"/>
    <w:rsid w:val="008F3AD1"/>
    <w:rsid w:val="008F42C3"/>
    <w:rsid w:val="00905EEF"/>
    <w:rsid w:val="0091544E"/>
    <w:rsid w:val="00920F1A"/>
    <w:rsid w:val="00931176"/>
    <w:rsid w:val="00934889"/>
    <w:rsid w:val="00936100"/>
    <w:rsid w:val="00936202"/>
    <w:rsid w:val="00940524"/>
    <w:rsid w:val="00946D10"/>
    <w:rsid w:val="00947CB4"/>
    <w:rsid w:val="00957A81"/>
    <w:rsid w:val="009653D3"/>
    <w:rsid w:val="00967ACF"/>
    <w:rsid w:val="00970023"/>
    <w:rsid w:val="009739C6"/>
    <w:rsid w:val="009772BF"/>
    <w:rsid w:val="0099597F"/>
    <w:rsid w:val="00A011D3"/>
    <w:rsid w:val="00A200A2"/>
    <w:rsid w:val="00A3184A"/>
    <w:rsid w:val="00A35C87"/>
    <w:rsid w:val="00A413E4"/>
    <w:rsid w:val="00A45AA2"/>
    <w:rsid w:val="00A50A6B"/>
    <w:rsid w:val="00A53C70"/>
    <w:rsid w:val="00A728E0"/>
    <w:rsid w:val="00A75D18"/>
    <w:rsid w:val="00A85B2C"/>
    <w:rsid w:val="00AA7E6D"/>
    <w:rsid w:val="00AB0BC7"/>
    <w:rsid w:val="00AB4182"/>
    <w:rsid w:val="00AB6DE6"/>
    <w:rsid w:val="00AE0F98"/>
    <w:rsid w:val="00AE4465"/>
    <w:rsid w:val="00AF5155"/>
    <w:rsid w:val="00AF6E79"/>
    <w:rsid w:val="00AF70C1"/>
    <w:rsid w:val="00B11BD5"/>
    <w:rsid w:val="00B20FE1"/>
    <w:rsid w:val="00B251DA"/>
    <w:rsid w:val="00B30042"/>
    <w:rsid w:val="00B4005F"/>
    <w:rsid w:val="00B4229D"/>
    <w:rsid w:val="00B43200"/>
    <w:rsid w:val="00B43DAF"/>
    <w:rsid w:val="00B441B6"/>
    <w:rsid w:val="00B467BE"/>
    <w:rsid w:val="00B56710"/>
    <w:rsid w:val="00B56778"/>
    <w:rsid w:val="00B654D0"/>
    <w:rsid w:val="00B668B1"/>
    <w:rsid w:val="00B92AEC"/>
    <w:rsid w:val="00B95F22"/>
    <w:rsid w:val="00BA226A"/>
    <w:rsid w:val="00BA383F"/>
    <w:rsid w:val="00BB1251"/>
    <w:rsid w:val="00BB778E"/>
    <w:rsid w:val="00BC380E"/>
    <w:rsid w:val="00BC3BBD"/>
    <w:rsid w:val="00BC7147"/>
    <w:rsid w:val="00BF4BB1"/>
    <w:rsid w:val="00C01007"/>
    <w:rsid w:val="00C07BEA"/>
    <w:rsid w:val="00C169D2"/>
    <w:rsid w:val="00C3772E"/>
    <w:rsid w:val="00C40C89"/>
    <w:rsid w:val="00C509A7"/>
    <w:rsid w:val="00C579AF"/>
    <w:rsid w:val="00C629FB"/>
    <w:rsid w:val="00C654B3"/>
    <w:rsid w:val="00C7072F"/>
    <w:rsid w:val="00C87761"/>
    <w:rsid w:val="00CB66A1"/>
    <w:rsid w:val="00CD324D"/>
    <w:rsid w:val="00CD7966"/>
    <w:rsid w:val="00CD7A4A"/>
    <w:rsid w:val="00CE3CEC"/>
    <w:rsid w:val="00CE3FA9"/>
    <w:rsid w:val="00CF4FC0"/>
    <w:rsid w:val="00CF6E95"/>
    <w:rsid w:val="00D05D93"/>
    <w:rsid w:val="00D118B8"/>
    <w:rsid w:val="00D2215B"/>
    <w:rsid w:val="00D23C6C"/>
    <w:rsid w:val="00D25588"/>
    <w:rsid w:val="00D27F34"/>
    <w:rsid w:val="00D41B14"/>
    <w:rsid w:val="00D438BE"/>
    <w:rsid w:val="00D47D76"/>
    <w:rsid w:val="00D5262F"/>
    <w:rsid w:val="00D65A0E"/>
    <w:rsid w:val="00D65D68"/>
    <w:rsid w:val="00D70CF6"/>
    <w:rsid w:val="00D836D4"/>
    <w:rsid w:val="00D83F4D"/>
    <w:rsid w:val="00D91644"/>
    <w:rsid w:val="00DA120C"/>
    <w:rsid w:val="00DA41D1"/>
    <w:rsid w:val="00DB2D5F"/>
    <w:rsid w:val="00DB7069"/>
    <w:rsid w:val="00DC0F90"/>
    <w:rsid w:val="00DC3B3B"/>
    <w:rsid w:val="00DC439E"/>
    <w:rsid w:val="00DE2DBA"/>
    <w:rsid w:val="00DE77E3"/>
    <w:rsid w:val="00E134CA"/>
    <w:rsid w:val="00E27A02"/>
    <w:rsid w:val="00E33980"/>
    <w:rsid w:val="00E36552"/>
    <w:rsid w:val="00E50A82"/>
    <w:rsid w:val="00E52D99"/>
    <w:rsid w:val="00E72A27"/>
    <w:rsid w:val="00E82BCD"/>
    <w:rsid w:val="00E85719"/>
    <w:rsid w:val="00E912D1"/>
    <w:rsid w:val="00EB1DCC"/>
    <w:rsid w:val="00EB2CC3"/>
    <w:rsid w:val="00EE1CE7"/>
    <w:rsid w:val="00EE76DA"/>
    <w:rsid w:val="00EF4DE5"/>
    <w:rsid w:val="00EF5185"/>
    <w:rsid w:val="00F0344F"/>
    <w:rsid w:val="00F06F57"/>
    <w:rsid w:val="00F123B5"/>
    <w:rsid w:val="00F12C9D"/>
    <w:rsid w:val="00F2349F"/>
    <w:rsid w:val="00F342A2"/>
    <w:rsid w:val="00F379AB"/>
    <w:rsid w:val="00F4006A"/>
    <w:rsid w:val="00F41458"/>
    <w:rsid w:val="00F41F2D"/>
    <w:rsid w:val="00F47265"/>
    <w:rsid w:val="00F477D0"/>
    <w:rsid w:val="00F50853"/>
    <w:rsid w:val="00F54605"/>
    <w:rsid w:val="00F71FD9"/>
    <w:rsid w:val="00F7502C"/>
    <w:rsid w:val="00F818E9"/>
    <w:rsid w:val="00F81D12"/>
    <w:rsid w:val="00F82DB5"/>
    <w:rsid w:val="00F870A4"/>
    <w:rsid w:val="00FB4BE5"/>
    <w:rsid w:val="00FB6FF4"/>
    <w:rsid w:val="00FC289B"/>
    <w:rsid w:val="00FC5ACB"/>
    <w:rsid w:val="00FC6425"/>
    <w:rsid w:val="00FC750C"/>
    <w:rsid w:val="00FD4BC2"/>
    <w:rsid w:val="00FE3BEC"/>
    <w:rsid w:val="00FE4FEE"/>
    <w:rsid w:val="00FF1D7C"/>
    <w:rsid w:val="00FF40E1"/>
    <w:rsid w:val="00FF5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4DC6"/>
  <w15:chartTrackingRefBased/>
  <w15:docId w15:val="{310B30E2-F610-47A5-9241-3780DD28B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C70"/>
    <w:rPr>
      <w:rFonts w:ascii="Lucida Sans" w:hAnsi="Lucida Sans"/>
      <w:sz w:val="22"/>
      <w:szCs w:val="22"/>
    </w:rPr>
  </w:style>
  <w:style w:type="paragraph" w:styleId="Heading1">
    <w:name w:val="heading 1"/>
    <w:basedOn w:val="Normal"/>
    <w:next w:val="Normal"/>
    <w:link w:val="Heading1Char"/>
    <w:uiPriority w:val="9"/>
    <w:qFormat/>
    <w:rsid w:val="00A53C70"/>
    <w:pPr>
      <w:keepNext/>
      <w:keepLines/>
      <w:spacing w:before="360" w:after="80"/>
      <w:outlineLvl w:val="0"/>
    </w:pPr>
    <w:rPr>
      <w:rFonts w:eastAsiaTheme="majorEastAsia" w:cstheme="majorBidi"/>
      <w:sz w:val="40"/>
      <w:szCs w:val="40"/>
    </w:rPr>
  </w:style>
  <w:style w:type="paragraph" w:styleId="Heading2">
    <w:name w:val="heading 2"/>
    <w:basedOn w:val="Heading1"/>
    <w:next w:val="Normal"/>
    <w:link w:val="Heading2Char"/>
    <w:uiPriority w:val="9"/>
    <w:unhideWhenUsed/>
    <w:qFormat/>
    <w:rsid w:val="006D54A7"/>
    <w:pPr>
      <w:outlineLvl w:val="1"/>
    </w:pPr>
    <w:rPr>
      <w:sz w:val="28"/>
      <w:szCs w:val="28"/>
    </w:rPr>
  </w:style>
  <w:style w:type="paragraph" w:styleId="Heading3">
    <w:name w:val="heading 3"/>
    <w:basedOn w:val="Normal"/>
    <w:next w:val="Normal"/>
    <w:link w:val="Heading3Char"/>
    <w:uiPriority w:val="9"/>
    <w:semiHidden/>
    <w:unhideWhenUsed/>
    <w:qFormat/>
    <w:rsid w:val="00A011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1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11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11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1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1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1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3C70"/>
    <w:rPr>
      <w:rFonts w:ascii="Lucida Sans" w:eastAsiaTheme="majorEastAsia" w:hAnsi="Lucida Sans" w:cstheme="majorBidi"/>
      <w:sz w:val="40"/>
      <w:szCs w:val="40"/>
    </w:rPr>
  </w:style>
  <w:style w:type="character" w:customStyle="1" w:styleId="Heading2Char">
    <w:name w:val="Heading 2 Char"/>
    <w:basedOn w:val="DefaultParagraphFont"/>
    <w:link w:val="Heading2"/>
    <w:uiPriority w:val="9"/>
    <w:rsid w:val="006D54A7"/>
    <w:rPr>
      <w:rFonts w:ascii="Lucida Sans" w:eastAsiaTheme="majorEastAsia" w:hAnsi="Lucida Sans" w:cstheme="majorBidi"/>
      <w:sz w:val="28"/>
      <w:szCs w:val="28"/>
    </w:rPr>
  </w:style>
  <w:style w:type="character" w:customStyle="1" w:styleId="Heading3Char">
    <w:name w:val="Heading 3 Char"/>
    <w:basedOn w:val="DefaultParagraphFont"/>
    <w:link w:val="Heading3"/>
    <w:uiPriority w:val="9"/>
    <w:semiHidden/>
    <w:rsid w:val="00A011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1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11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11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1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1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1D3"/>
    <w:rPr>
      <w:rFonts w:eastAsiaTheme="majorEastAsia" w:cstheme="majorBidi"/>
      <w:color w:val="272727" w:themeColor="text1" w:themeTint="D8"/>
    </w:rPr>
  </w:style>
  <w:style w:type="paragraph" w:styleId="Title">
    <w:name w:val="Title"/>
    <w:basedOn w:val="Normal"/>
    <w:next w:val="Normal"/>
    <w:link w:val="TitleChar"/>
    <w:uiPriority w:val="10"/>
    <w:qFormat/>
    <w:rsid w:val="00A011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1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1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1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1D3"/>
    <w:pPr>
      <w:spacing w:before="160"/>
      <w:jc w:val="center"/>
    </w:pPr>
    <w:rPr>
      <w:i/>
      <w:iCs/>
      <w:color w:val="404040" w:themeColor="text1" w:themeTint="BF"/>
    </w:rPr>
  </w:style>
  <w:style w:type="character" w:customStyle="1" w:styleId="QuoteChar">
    <w:name w:val="Quote Char"/>
    <w:basedOn w:val="DefaultParagraphFont"/>
    <w:link w:val="Quote"/>
    <w:uiPriority w:val="29"/>
    <w:rsid w:val="00A011D3"/>
    <w:rPr>
      <w:i/>
      <w:iCs/>
      <w:color w:val="404040" w:themeColor="text1" w:themeTint="BF"/>
    </w:rPr>
  </w:style>
  <w:style w:type="paragraph" w:styleId="ListParagraph">
    <w:name w:val="List Paragraph"/>
    <w:basedOn w:val="Normal"/>
    <w:uiPriority w:val="34"/>
    <w:qFormat/>
    <w:rsid w:val="00A011D3"/>
    <w:pPr>
      <w:ind w:left="720"/>
      <w:contextualSpacing/>
    </w:pPr>
  </w:style>
  <w:style w:type="character" w:styleId="IntenseEmphasis">
    <w:name w:val="Intense Emphasis"/>
    <w:basedOn w:val="DefaultParagraphFont"/>
    <w:uiPriority w:val="21"/>
    <w:qFormat/>
    <w:rsid w:val="00A011D3"/>
    <w:rPr>
      <w:i/>
      <w:iCs/>
      <w:color w:val="0F4761" w:themeColor="accent1" w:themeShade="BF"/>
    </w:rPr>
  </w:style>
  <w:style w:type="paragraph" w:styleId="IntenseQuote">
    <w:name w:val="Intense Quote"/>
    <w:basedOn w:val="Normal"/>
    <w:next w:val="Normal"/>
    <w:link w:val="IntenseQuoteChar"/>
    <w:uiPriority w:val="30"/>
    <w:qFormat/>
    <w:rsid w:val="00A011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1D3"/>
    <w:rPr>
      <w:i/>
      <w:iCs/>
      <w:color w:val="0F4761" w:themeColor="accent1" w:themeShade="BF"/>
    </w:rPr>
  </w:style>
  <w:style w:type="character" w:styleId="IntenseReference">
    <w:name w:val="Intense Reference"/>
    <w:basedOn w:val="DefaultParagraphFont"/>
    <w:uiPriority w:val="32"/>
    <w:qFormat/>
    <w:rsid w:val="00A011D3"/>
    <w:rPr>
      <w:b/>
      <w:bCs/>
      <w:smallCaps/>
      <w:color w:val="0F4761" w:themeColor="accent1" w:themeShade="BF"/>
      <w:spacing w:val="5"/>
    </w:rPr>
  </w:style>
  <w:style w:type="paragraph" w:styleId="NoSpacing">
    <w:name w:val="No Spacing"/>
    <w:basedOn w:val="Normal"/>
    <w:uiPriority w:val="1"/>
    <w:qFormat/>
    <w:rsid w:val="006D54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9208626">
      <w:bodyDiv w:val="1"/>
      <w:marLeft w:val="0"/>
      <w:marRight w:val="0"/>
      <w:marTop w:val="0"/>
      <w:marBottom w:val="0"/>
      <w:divBdr>
        <w:top w:val="none" w:sz="0" w:space="0" w:color="auto"/>
        <w:left w:val="none" w:sz="0" w:space="0" w:color="auto"/>
        <w:bottom w:val="none" w:sz="0" w:space="0" w:color="auto"/>
        <w:right w:val="none" w:sz="0" w:space="0" w:color="auto"/>
      </w:divBdr>
      <w:divsChild>
        <w:div w:id="121314207">
          <w:marLeft w:val="0"/>
          <w:marRight w:val="0"/>
          <w:marTop w:val="0"/>
          <w:marBottom w:val="0"/>
          <w:divBdr>
            <w:top w:val="none" w:sz="0" w:space="0" w:color="auto"/>
            <w:left w:val="none" w:sz="0" w:space="0" w:color="auto"/>
            <w:bottom w:val="none" w:sz="0" w:space="0" w:color="auto"/>
            <w:right w:val="none" w:sz="0" w:space="0" w:color="auto"/>
          </w:divBdr>
        </w:div>
      </w:divsChild>
    </w:div>
    <w:div w:id="146619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1868</Words>
  <Characters>10653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 Rowland</dc:creator>
  <cp:keywords/>
  <dc:description/>
  <cp:lastModifiedBy>Fay Rowland</cp:lastModifiedBy>
  <cp:revision>341</cp:revision>
  <dcterms:created xsi:type="dcterms:W3CDTF">2024-05-29T07:55:00Z</dcterms:created>
  <dcterms:modified xsi:type="dcterms:W3CDTF">2024-06-06T09:46:00Z</dcterms:modified>
</cp:coreProperties>
</file>