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EE501" w14:textId="5D8BE04A" w:rsidR="00E33B2C" w:rsidRPr="00F9541C" w:rsidRDefault="00E33B2C" w:rsidP="00F9541C">
      <w:r w:rsidRPr="00F9541C">
        <w:t>26th April 2023</w:t>
      </w:r>
      <w:r w:rsidR="00BF3413">
        <w:t xml:space="preserve"> </w:t>
      </w:r>
      <w:r w:rsidR="00BF3413" w:rsidRPr="00F9541C">
        <w:t>Luke 24</w:t>
      </w:r>
      <w:r w:rsidR="00BF3413">
        <w:t>:</w:t>
      </w:r>
      <w:r w:rsidR="00BF3413" w:rsidRPr="00F9541C">
        <w:t>13-35</w:t>
      </w:r>
    </w:p>
    <w:p w14:paraId="3A5BC04A" w14:textId="438B83D9" w:rsidR="008237B9" w:rsidRPr="00F9541C" w:rsidRDefault="008237B9" w:rsidP="00F9541C">
      <w:r w:rsidRPr="00F9541C">
        <w:t>13 Now that same day two of them were going to a village called Emmaus, about seven miles from Jerusalem. 14 They were talking with each other about everything that had happened. 15 As they talked and discussed these things with each other, Jesus himself came up and walked along with them; 16 but they were kept from recognising him.</w:t>
      </w:r>
    </w:p>
    <w:p w14:paraId="0DEFAD72" w14:textId="6C04ACB9" w:rsidR="008237B9" w:rsidRPr="00F9541C" w:rsidRDefault="008237B9" w:rsidP="00F9541C">
      <w:r w:rsidRPr="00F9541C">
        <w:t>17 He asked them, ‘What are you discussing together as you walk along?’</w:t>
      </w:r>
      <w:r w:rsidR="001D2189" w:rsidRPr="00F9541C">
        <w:t xml:space="preserve"> </w:t>
      </w:r>
      <w:r w:rsidRPr="00F9541C">
        <w:t>They stood still, their faces downcast. 18 One of them, named Cleopas, asked him, ‘Are you the only one visiting Jerusalem who does not know the things that have happened there in these days?’</w:t>
      </w:r>
    </w:p>
    <w:p w14:paraId="5AB7958C" w14:textId="47445E58" w:rsidR="008237B9" w:rsidRPr="00F9541C" w:rsidRDefault="008237B9" w:rsidP="00F9541C">
      <w:r w:rsidRPr="00F9541C">
        <w:t>19 ‘What things?’ he asked.</w:t>
      </w:r>
    </w:p>
    <w:p w14:paraId="6AC69D6C" w14:textId="46DFC26C" w:rsidR="008237B9" w:rsidRPr="00F9541C" w:rsidRDefault="008237B9" w:rsidP="00F9541C">
      <w:r w:rsidRPr="00F9541C">
        <w:t>‘About Jesus of Nazareth,’ they replied. ‘He was a prophet, powerful in word and deed before God and all the people. 20 The chief priests and our rulers handed him over to be sentenced to death, and they crucified him; 21 but we had hoped that he was the one who was going to redeem Israel. And what is more, it is the third day since all this took place. 22 In addition, some of our women amazed us. They went to the tomb early this morning 23 but didn’t find his body. They came and told us that they had seen a vision of angels, who said he was alive. 24 Then some of our companions went to the tomb and found it just as the women had said, but they did not see Jesus.’</w:t>
      </w:r>
    </w:p>
    <w:p w14:paraId="5F72ED26" w14:textId="1DCAB135" w:rsidR="008237B9" w:rsidRPr="00F9541C" w:rsidRDefault="008237B9" w:rsidP="00F9541C">
      <w:r w:rsidRPr="00F9541C">
        <w:t>25 He said to them, ‘How foolish you are, and how slow to believe all that the prophets have spoken! 26 Did not the Messiah have to suffer these things and then enter his glory?’ 27 And beginning with Moses and all the Prophets, he explained to them what was said in all the Scriptures concerning himself.</w:t>
      </w:r>
    </w:p>
    <w:p w14:paraId="4E60039F" w14:textId="5125656E" w:rsidR="008237B9" w:rsidRPr="00F9541C" w:rsidRDefault="008237B9" w:rsidP="00F9541C">
      <w:r w:rsidRPr="00F9541C">
        <w:t>28 As they approached the village to which they were going, Jesus continued on as if he were going further. 29 But they urged him strongly, ‘Stay with us, for it is nearly evening; the day is almost over.’ So he went in to stay with them.</w:t>
      </w:r>
    </w:p>
    <w:p w14:paraId="1392A48A" w14:textId="7214E0B7" w:rsidR="008237B9" w:rsidRPr="00F9541C" w:rsidRDefault="008237B9" w:rsidP="00F9541C">
      <w:r w:rsidRPr="00F9541C">
        <w:t>30 When he was at the table with them, he took bread, gave thanks, broke it and began to give it to them. 31 Then their eyes were opened and they recognised him, and he disappeared from their sight. 32 They asked each other, ‘Were not our hearts burning within us while he talked with us on the road and opened the Scriptures to us?’</w:t>
      </w:r>
    </w:p>
    <w:p w14:paraId="070716DA" w14:textId="7BBF07F6" w:rsidR="008237B9" w:rsidRPr="00F9541C" w:rsidRDefault="008237B9" w:rsidP="00F9541C">
      <w:r w:rsidRPr="00F9541C">
        <w:t>33 They got up and returned at once to Jerusalem. There they found the Eleven and those with them, assembled together 34 and saying, ‘It is true! The Lord has risen and has appeared to Simon.’ 35 Then the two told what had happened on the way, and how Jesus was recognised by them when he broke the bread.</w:t>
      </w:r>
    </w:p>
    <w:p w14:paraId="6EDA43E4" w14:textId="591FCE1F" w:rsidR="000E762C" w:rsidRPr="00F9541C" w:rsidRDefault="000E762C" w:rsidP="00F9541C">
      <w:r w:rsidRPr="00F9541C">
        <w:br w:type="page"/>
      </w:r>
    </w:p>
    <w:p w14:paraId="45E5FBDA" w14:textId="302E557E" w:rsidR="00DA598A" w:rsidRPr="00F9541C" w:rsidRDefault="00DA598A" w:rsidP="00DA598A">
      <w:pPr>
        <w:pStyle w:val="Heading2"/>
      </w:pPr>
      <w:r w:rsidRPr="00F9541C">
        <w:lastRenderedPageBreak/>
        <w:t>Luke 24</w:t>
      </w:r>
      <w:r>
        <w:t>:</w:t>
      </w:r>
      <w:r w:rsidRPr="00F9541C">
        <w:t>13-35</w:t>
      </w:r>
      <w:r>
        <w:t xml:space="preserve"> (26/04/23)</w:t>
      </w:r>
    </w:p>
    <w:p w14:paraId="49E76252" w14:textId="77777777" w:rsidR="00F33F9B" w:rsidRDefault="00F9541C" w:rsidP="00F33F9B">
      <w:pPr>
        <w:pStyle w:val="Heading2"/>
        <w:rPr>
          <w:lang w:eastAsia="en-GB"/>
        </w:rPr>
      </w:pPr>
      <w:r>
        <w:rPr>
          <w:lang w:eastAsia="en-GB"/>
        </w:rPr>
        <w:t>Theme</w:t>
      </w:r>
      <w:r w:rsidR="000E762C" w:rsidRPr="000E762C">
        <w:rPr>
          <w:lang w:eastAsia="en-GB"/>
        </w:rPr>
        <w:t>:</w:t>
      </w:r>
    </w:p>
    <w:p w14:paraId="19C7303B" w14:textId="2BFF394A" w:rsidR="000E2F85" w:rsidRPr="000E762C" w:rsidRDefault="00504376" w:rsidP="00F9541C">
      <w:pPr>
        <w:rPr>
          <w:lang w:eastAsia="en-GB"/>
        </w:rPr>
      </w:pPr>
      <w:r>
        <w:rPr>
          <w:lang w:eastAsia="en-GB"/>
        </w:rPr>
        <w:t>Dis-illusions, learning the long way</w:t>
      </w:r>
    </w:p>
    <w:p w14:paraId="6E263E0B" w14:textId="77777777" w:rsidR="00A53C16" w:rsidRDefault="00C05844" w:rsidP="00F33F9B">
      <w:pPr>
        <w:pStyle w:val="Heading2"/>
      </w:pPr>
      <w:r w:rsidRPr="00F9541C">
        <w:t>Intro</w:t>
      </w:r>
      <w:r w:rsidR="000E762C" w:rsidRPr="00F9541C">
        <w:t>:</w:t>
      </w:r>
    </w:p>
    <w:p w14:paraId="3AC651DF" w14:textId="75CBA208" w:rsidR="0023270E" w:rsidRPr="00F9541C" w:rsidRDefault="0023270E" w:rsidP="00F9541C">
      <w:r>
        <w:t>When my youngest daughter was a baby, I took my mother out for a birthday treat and left</w:t>
      </w:r>
      <w:r w:rsidR="00E63B40">
        <w:t xml:space="preserve"> baby Nelly with Grandpa.</w:t>
      </w:r>
    </w:p>
    <w:p w14:paraId="39B543B6" w14:textId="337A6867" w:rsidR="00442B8D" w:rsidRDefault="00442B8D" w:rsidP="00F9541C">
      <w:r>
        <w:t>“</w:t>
      </w:r>
      <w:r w:rsidR="00370FB9">
        <w:t>W</w:t>
      </w:r>
      <w:r>
        <w:t>hat</w:t>
      </w:r>
      <w:r w:rsidR="00370FB9">
        <w:t xml:space="preserve"> do I do</w:t>
      </w:r>
      <w:r>
        <w:t xml:space="preserve"> </w:t>
      </w:r>
      <w:r w:rsidR="00370FB9">
        <w:t>i</w:t>
      </w:r>
      <w:r>
        <w:t xml:space="preserve">f </w:t>
      </w:r>
      <w:r w:rsidR="00253EDC">
        <w:t>s</w:t>
      </w:r>
      <w:r>
        <w:t>he cries?” ask</w:t>
      </w:r>
      <w:r w:rsidR="00E63B40">
        <w:t>ed</w:t>
      </w:r>
      <w:r>
        <w:t xml:space="preserve"> Grandpa.</w:t>
      </w:r>
    </w:p>
    <w:p w14:paraId="7EDAE29D" w14:textId="60CA5A47" w:rsidR="00442B8D" w:rsidRDefault="00442B8D" w:rsidP="00F9541C">
      <w:r>
        <w:t>“There’s a list in the</w:t>
      </w:r>
      <w:r w:rsidR="00133576">
        <w:t xml:space="preserve"> nappy</w:t>
      </w:r>
      <w:r>
        <w:t xml:space="preserve"> bag,” </w:t>
      </w:r>
      <w:r w:rsidR="008658DF">
        <w:t>I</w:t>
      </w:r>
      <w:r>
        <w:t xml:space="preserve"> repl</w:t>
      </w:r>
      <w:r w:rsidR="008658DF">
        <w:t>ied</w:t>
      </w:r>
      <w:r w:rsidR="006A7714">
        <w:t xml:space="preserve">, </w:t>
      </w:r>
      <w:r w:rsidR="00133576">
        <w:t>wav</w:t>
      </w:r>
      <w:r w:rsidR="006A7714">
        <w:t>ing</w:t>
      </w:r>
      <w:r w:rsidR="00133576">
        <w:t xml:space="preserve"> goodbye. “We’ll be back </w:t>
      </w:r>
      <w:r w:rsidR="00A83348">
        <w:t>by</w:t>
      </w:r>
      <w:r w:rsidR="00133576">
        <w:t xml:space="preserve"> evening.”</w:t>
      </w:r>
    </w:p>
    <w:p w14:paraId="066750BC" w14:textId="494D889D" w:rsidR="0098029F" w:rsidRDefault="00003C06" w:rsidP="00F9541C">
      <w:r>
        <w:t xml:space="preserve">At first, all </w:t>
      </w:r>
      <w:r w:rsidR="009C0042">
        <w:t>is</w:t>
      </w:r>
      <w:r>
        <w:t xml:space="preserve"> well. </w:t>
      </w:r>
      <w:r w:rsidR="007D72FA">
        <w:t>Grandpa ma</w:t>
      </w:r>
      <w:r w:rsidR="00383420">
        <w:t>k</w:t>
      </w:r>
      <w:r w:rsidR="007D72FA">
        <w:t>e</w:t>
      </w:r>
      <w:r w:rsidR="00383420">
        <w:t>s</w:t>
      </w:r>
      <w:r w:rsidR="007D72FA">
        <w:t xml:space="preserve"> the milk, he burp</w:t>
      </w:r>
      <w:r w:rsidR="00383420">
        <w:t>s</w:t>
      </w:r>
      <w:r w:rsidR="007D72FA">
        <w:t xml:space="preserve"> the baby, he even get</w:t>
      </w:r>
      <w:r w:rsidR="004F4A06">
        <w:t>s</w:t>
      </w:r>
      <w:r w:rsidR="007D72FA">
        <w:t xml:space="preserve"> </w:t>
      </w:r>
      <w:r w:rsidR="00957605">
        <w:t>her</w:t>
      </w:r>
      <w:r w:rsidR="0098029F">
        <w:t xml:space="preserve"> </w:t>
      </w:r>
      <w:r w:rsidR="00F61C09">
        <w:t>down for a</w:t>
      </w:r>
      <w:r w:rsidR="0098029F">
        <w:t xml:space="preserve"> nap. But </w:t>
      </w:r>
      <w:r w:rsidR="00C93D35">
        <w:t>then</w:t>
      </w:r>
      <w:r w:rsidR="00B43E46">
        <w:t xml:space="preserve"> it start</w:t>
      </w:r>
      <w:r w:rsidR="00383420">
        <w:t>s</w:t>
      </w:r>
      <w:r w:rsidR="00B43E46">
        <w:t xml:space="preserve"> going downhill. </w:t>
      </w:r>
      <w:r w:rsidR="00957605">
        <w:t>Nelly</w:t>
      </w:r>
      <w:r w:rsidR="00B43E46">
        <w:t xml:space="preserve"> w</w:t>
      </w:r>
      <w:r w:rsidR="00383420">
        <w:t>a</w:t>
      </w:r>
      <w:r w:rsidR="00B43E46">
        <w:t>ke</w:t>
      </w:r>
      <w:r w:rsidR="00F65424">
        <w:t>s</w:t>
      </w:r>
      <w:r w:rsidR="00B43E46">
        <w:t xml:space="preserve"> and start</w:t>
      </w:r>
      <w:r w:rsidR="00383420">
        <w:t>s</w:t>
      </w:r>
      <w:r w:rsidR="00B43E46">
        <w:t xml:space="preserve"> crying.</w:t>
      </w:r>
    </w:p>
    <w:p w14:paraId="38BE4A92" w14:textId="3B25E5B3" w:rsidR="00BB7260" w:rsidRDefault="00B43E46" w:rsidP="00F9541C">
      <w:r>
        <w:t xml:space="preserve">Grandpa </w:t>
      </w:r>
      <w:r w:rsidR="00383420">
        <w:t>goes</w:t>
      </w:r>
      <w:r>
        <w:t xml:space="preserve"> th</w:t>
      </w:r>
      <w:r w:rsidR="00D941A2">
        <w:t>rough the list</w:t>
      </w:r>
      <w:r w:rsidR="00383420">
        <w:t>:</w:t>
      </w:r>
      <w:r w:rsidR="00BF3413">
        <w:t xml:space="preserve"> </w:t>
      </w:r>
      <w:r w:rsidR="00BB7260">
        <w:t xml:space="preserve">Does </w:t>
      </w:r>
      <w:r w:rsidR="00957605">
        <w:t>s</w:t>
      </w:r>
      <w:r w:rsidR="00BB7260">
        <w:t xml:space="preserve">he need a </w:t>
      </w:r>
      <w:r w:rsidR="00383420">
        <w:t>nappy</w:t>
      </w:r>
      <w:r w:rsidR="00BB7260">
        <w:t xml:space="preserve"> change? </w:t>
      </w:r>
      <w:r w:rsidR="00957605">
        <w:t xml:space="preserve">He checks. </w:t>
      </w:r>
      <w:r w:rsidR="00BB7260">
        <w:t>No</w:t>
      </w:r>
      <w:r w:rsidR="00957605">
        <w:t>, the nappy’s fine.</w:t>
      </w:r>
      <w:r w:rsidR="009B7E7E">
        <w:t xml:space="preserve"> </w:t>
      </w:r>
      <w:r w:rsidR="00BB7260">
        <w:t>Too hot? Too cold?</w:t>
      </w:r>
      <w:r w:rsidR="009B7E7E">
        <w:t xml:space="preserve"> </w:t>
      </w:r>
      <w:r w:rsidR="00BB7260">
        <w:t>Hungry?</w:t>
      </w:r>
      <w:r w:rsidR="002B7CA6">
        <w:t xml:space="preserve"> Bored? Tired? </w:t>
      </w:r>
      <w:r w:rsidR="00B36F7A">
        <w:t>No</w:t>
      </w:r>
      <w:r w:rsidR="0006157E">
        <w:t>ne of them work</w:t>
      </w:r>
      <w:r w:rsidR="00DA6DD2">
        <w:t>. Nelly is still crying</w:t>
      </w:r>
      <w:r w:rsidR="00EC507C">
        <w:t xml:space="preserve"> and</w:t>
      </w:r>
      <w:r w:rsidR="00B36F7A">
        <w:t xml:space="preserve"> Grandpa </w:t>
      </w:r>
      <w:r w:rsidR="00EC507C">
        <w:t xml:space="preserve">is </w:t>
      </w:r>
      <w:r w:rsidR="00B36F7A">
        <w:t xml:space="preserve">getting worried. Perhaps </w:t>
      </w:r>
      <w:r w:rsidR="00DA6DD2">
        <w:t>s</w:t>
      </w:r>
      <w:r w:rsidR="00B36F7A">
        <w:t>he’s ill?</w:t>
      </w:r>
    </w:p>
    <w:p w14:paraId="14C10A2A" w14:textId="227C1615" w:rsidR="00084E2F" w:rsidRDefault="00AE55C4" w:rsidP="00F9541C">
      <w:r>
        <w:t>Nelly</w:t>
      </w:r>
      <w:r w:rsidR="000F24B7">
        <w:t xml:space="preserve"> cries and </w:t>
      </w:r>
      <w:r w:rsidR="007466F7">
        <w:t>cries</w:t>
      </w:r>
      <w:r w:rsidR="000F24B7">
        <w:t xml:space="preserve">. Grandpa goes through the list again. </w:t>
      </w:r>
      <w:r w:rsidR="00EE3ED2">
        <w:t>Nappy</w:t>
      </w:r>
      <w:r w:rsidR="001D33F7">
        <w:t>? H</w:t>
      </w:r>
      <w:r w:rsidR="00EE3ED2">
        <w:t>ot</w:t>
      </w:r>
      <w:r w:rsidR="001D33F7">
        <w:t>? C</w:t>
      </w:r>
      <w:r w:rsidR="00EE3ED2">
        <w:t>old</w:t>
      </w:r>
      <w:r w:rsidR="001D33F7">
        <w:t>? F</w:t>
      </w:r>
      <w:r w:rsidR="00EE3ED2">
        <w:t>ood</w:t>
      </w:r>
      <w:r w:rsidR="001D33F7">
        <w:t>? T</w:t>
      </w:r>
      <w:r w:rsidR="00EE3ED2">
        <w:t>oys</w:t>
      </w:r>
      <w:r w:rsidR="001D33F7">
        <w:t>?</w:t>
      </w:r>
      <w:r w:rsidR="00EE3ED2">
        <w:t xml:space="preserve"> </w:t>
      </w:r>
      <w:r w:rsidR="000F24B7">
        <w:t>Nothing hel</w:t>
      </w:r>
      <w:r w:rsidR="00E527B1">
        <w:t xml:space="preserve">ps. Eventually he takes </w:t>
      </w:r>
      <w:r>
        <w:t>Nelly</w:t>
      </w:r>
      <w:r w:rsidR="00E527B1">
        <w:t xml:space="preserve"> to A&amp;E</w:t>
      </w:r>
      <w:r w:rsidR="008B43E7">
        <w:t>.</w:t>
      </w:r>
    </w:p>
    <w:p w14:paraId="1459E8FC" w14:textId="67056D32" w:rsidR="008B43E7" w:rsidRDefault="00C028DA" w:rsidP="00F9541C">
      <w:r>
        <w:t xml:space="preserve">“Can you take </w:t>
      </w:r>
      <w:r w:rsidR="00976073">
        <w:t>her</w:t>
      </w:r>
      <w:r>
        <w:t xml:space="preserve"> clothes off so that I can exa</w:t>
      </w:r>
      <w:r w:rsidR="003C380C">
        <w:t xml:space="preserve">mine </w:t>
      </w:r>
      <w:r w:rsidR="007466F7">
        <w:t>her</w:t>
      </w:r>
      <w:r>
        <w:t>?” asks the doctor and</w:t>
      </w:r>
      <w:r w:rsidR="000E4228">
        <w:t>,</w:t>
      </w:r>
      <w:r>
        <w:t xml:space="preserve"> as Grandpa does, a </w:t>
      </w:r>
      <w:r w:rsidR="00917DA0">
        <w:t>monstrous</w:t>
      </w:r>
      <w:r>
        <w:t xml:space="preserve"> stench </w:t>
      </w:r>
      <w:r w:rsidR="00A5121B">
        <w:t xml:space="preserve">fills </w:t>
      </w:r>
      <w:r w:rsidR="00976073">
        <w:t>their nostrils and the whole</w:t>
      </w:r>
      <w:r w:rsidR="00744991">
        <w:t xml:space="preserve"> of </w:t>
      </w:r>
      <w:r w:rsidR="00A5121B">
        <w:t xml:space="preserve">A&amp;E. A </w:t>
      </w:r>
      <w:r w:rsidR="00BC5B0E">
        <w:t>trainee</w:t>
      </w:r>
      <w:r w:rsidR="00A5121B">
        <w:t xml:space="preserve"> </w:t>
      </w:r>
      <w:r w:rsidR="00BC5B0E">
        <w:t>nurse</w:t>
      </w:r>
      <w:r w:rsidR="00A5121B">
        <w:t xml:space="preserve"> faints.</w:t>
      </w:r>
    </w:p>
    <w:p w14:paraId="4EF9E906" w14:textId="213E0162" w:rsidR="00974312" w:rsidRPr="00F9541C" w:rsidRDefault="00E96BEF" w:rsidP="00F9541C">
      <w:r>
        <w:t>“Well</w:t>
      </w:r>
      <w:r w:rsidR="004961C3">
        <w:t>,</w:t>
      </w:r>
      <w:r>
        <w:t xml:space="preserve"> th</w:t>
      </w:r>
      <w:r w:rsidR="00974312" w:rsidRPr="00F9541C">
        <w:t xml:space="preserve">ere’s </w:t>
      </w:r>
      <w:r>
        <w:t>your</w:t>
      </w:r>
      <w:r w:rsidR="00974312" w:rsidRPr="00F9541C">
        <w:t xml:space="preserve"> problem</w:t>
      </w:r>
      <w:r>
        <w:t>,</w:t>
      </w:r>
      <w:r w:rsidR="004E4D7D">
        <w:t>”</w:t>
      </w:r>
      <w:r>
        <w:t xml:space="preserve"> sa</w:t>
      </w:r>
      <w:r w:rsidR="0052659B">
        <w:t>ys</w:t>
      </w:r>
      <w:r>
        <w:t xml:space="preserve"> the d</w:t>
      </w:r>
      <w:r w:rsidR="00055120">
        <w:t xml:space="preserve">octor, pointing to the </w:t>
      </w:r>
      <w:r w:rsidR="006E15CE">
        <w:t>pool of, ahem, excreta, oozing fro</w:t>
      </w:r>
      <w:r w:rsidR="00D11898">
        <w:t>m</w:t>
      </w:r>
      <w:r w:rsidR="006E15CE">
        <w:t xml:space="preserve"> the o</w:t>
      </w:r>
      <w:r w:rsidR="00055120">
        <w:t xml:space="preserve">verflowing </w:t>
      </w:r>
      <w:r w:rsidR="006E15CE">
        <w:t>nappy</w:t>
      </w:r>
      <w:r w:rsidR="00DF5862">
        <w:t>. “</w:t>
      </w:r>
      <w:r w:rsidR="009178D5">
        <w:t xml:space="preserve">Didn’t you think to change </w:t>
      </w:r>
      <w:r w:rsidR="004305F6">
        <w:t>her</w:t>
      </w:r>
      <w:r w:rsidR="00BB494E">
        <w:t>?</w:t>
      </w:r>
      <w:r w:rsidR="00A856A7">
        <w:t xml:space="preserve"> Th</w:t>
      </w:r>
      <w:r w:rsidR="00B66972">
        <w:t>is nappy is nearly as heavy as the baby</w:t>
      </w:r>
      <w:r w:rsidR="008B6BD4">
        <w:t>.</w:t>
      </w:r>
      <w:r w:rsidR="00DF5862">
        <w:t>”</w:t>
      </w:r>
    </w:p>
    <w:p w14:paraId="646D78A6" w14:textId="742A6D3B" w:rsidR="00974312" w:rsidRPr="00F9541C" w:rsidRDefault="00DF5862" w:rsidP="00F9541C">
      <w:r>
        <w:t>Grand</w:t>
      </w:r>
      <w:r w:rsidR="00A856A7">
        <w:t>p</w:t>
      </w:r>
      <w:r>
        <w:t>a</w:t>
      </w:r>
      <w:r w:rsidR="00974312" w:rsidRPr="00F9541C">
        <w:t xml:space="preserve"> </w:t>
      </w:r>
      <w:r w:rsidR="0052659B">
        <w:t>is</w:t>
      </w:r>
      <w:r w:rsidR="00974312" w:rsidRPr="00F9541C">
        <w:t xml:space="preserve"> perplexed</w:t>
      </w:r>
      <w:r w:rsidR="00A856A7">
        <w:t>. “</w:t>
      </w:r>
      <w:r w:rsidR="00974312" w:rsidRPr="00F9541C">
        <w:t>But</w:t>
      </w:r>
      <w:r w:rsidR="00220394">
        <w:t xml:space="preserve"> … but …</w:t>
      </w:r>
      <w:r w:rsidR="00974312" w:rsidRPr="00F9541C">
        <w:t xml:space="preserve"> </w:t>
      </w:r>
      <w:r w:rsidR="008E25BE">
        <w:t>I checked</w:t>
      </w:r>
      <w:r w:rsidR="003B6E81">
        <w:t>. Th</w:t>
      </w:r>
      <w:r w:rsidR="008E25BE">
        <w:t xml:space="preserve">e </w:t>
      </w:r>
      <w:r w:rsidR="003A1D17">
        <w:t>pack</w:t>
      </w:r>
      <w:r w:rsidR="008E25BE">
        <w:t xml:space="preserve"> said the</w:t>
      </w:r>
      <w:r w:rsidR="003B6E81">
        <w:t xml:space="preserve"> nappies are</w:t>
      </w:r>
      <w:r w:rsidR="00A856A7">
        <w:t xml:space="preserve"> </w:t>
      </w:r>
      <w:r w:rsidR="008E25BE">
        <w:t>OK for</w:t>
      </w:r>
      <w:r w:rsidR="00A856A7">
        <w:t xml:space="preserve"> up</w:t>
      </w:r>
      <w:r w:rsidR="004359B8">
        <w:t xml:space="preserve"> </w:t>
      </w:r>
      <w:r w:rsidR="00A856A7">
        <w:t xml:space="preserve">to </w:t>
      </w:r>
      <w:r w:rsidR="004305F6">
        <w:t>2</w:t>
      </w:r>
      <w:r w:rsidR="00974312" w:rsidRPr="00F9541C">
        <w:t>0 lbs.</w:t>
      </w:r>
      <w:r w:rsidR="008B6BD4">
        <w:t>”</w:t>
      </w:r>
    </w:p>
    <w:p w14:paraId="69E23244" w14:textId="77777777" w:rsidR="00974312" w:rsidRDefault="00974312" w:rsidP="00F9541C"/>
    <w:p w14:paraId="520FA4EB" w14:textId="567C9B2C" w:rsidR="00823396" w:rsidRDefault="00823396" w:rsidP="00F9541C">
      <w:r>
        <w:t xml:space="preserve">All of us can be a bit dim at times. And I love </w:t>
      </w:r>
      <w:r w:rsidR="00A70280">
        <w:t>today’s reading</w:t>
      </w:r>
      <w:r>
        <w:t xml:space="preserve"> from the evening of the first Easter Day, because it shows, yet again, Jesus’s followers being a bit dim. I’m in good company.</w:t>
      </w:r>
    </w:p>
    <w:p w14:paraId="5CB3DE24" w14:textId="74A1E836" w:rsidR="00A53C16" w:rsidRPr="00F9541C" w:rsidRDefault="00A732EE" w:rsidP="00F33F9B">
      <w:pPr>
        <w:pStyle w:val="Heading2"/>
      </w:pPr>
      <w:r w:rsidRPr="00F9541C">
        <w:t>Then:</w:t>
      </w:r>
    </w:p>
    <w:p w14:paraId="196ED294" w14:textId="77777777" w:rsidR="005971EA" w:rsidRDefault="005971EA" w:rsidP="00F9541C">
      <w:pPr>
        <w:rPr>
          <w:lang w:eastAsia="en-GB"/>
        </w:rPr>
      </w:pPr>
      <w:r>
        <w:rPr>
          <w:lang w:eastAsia="en-GB"/>
        </w:rPr>
        <w:t xml:space="preserve">Let’s </w:t>
      </w:r>
      <w:r w:rsidR="000E762C" w:rsidRPr="000E762C">
        <w:rPr>
          <w:lang w:eastAsia="en-GB"/>
        </w:rPr>
        <w:t>listen to the conversation between Jesus and the men on the road to Emmaus</w:t>
      </w:r>
      <w:r>
        <w:rPr>
          <w:lang w:eastAsia="en-GB"/>
        </w:rPr>
        <w:t xml:space="preserve">. </w:t>
      </w:r>
    </w:p>
    <w:p w14:paraId="1D258A88" w14:textId="1D3D80CC" w:rsidR="005275FF" w:rsidRDefault="005971EA" w:rsidP="00F9541C">
      <w:pPr>
        <w:rPr>
          <w:lang w:eastAsia="en-GB"/>
        </w:rPr>
      </w:pPr>
      <w:r>
        <w:rPr>
          <w:lang w:eastAsia="en-GB"/>
        </w:rPr>
        <w:t>“Wa</w:t>
      </w:r>
      <w:r w:rsidR="005275FF">
        <w:rPr>
          <w:lang w:eastAsia="en-GB"/>
        </w:rPr>
        <w:t>ssup?” asks Jesus</w:t>
      </w:r>
      <w:r w:rsidR="00610019">
        <w:rPr>
          <w:lang w:eastAsia="en-GB"/>
        </w:rPr>
        <w:t>.</w:t>
      </w:r>
      <w:r w:rsidR="005275FF">
        <w:rPr>
          <w:lang w:eastAsia="en-GB"/>
        </w:rPr>
        <w:t xml:space="preserve"> (I</w:t>
      </w:r>
      <w:r w:rsidR="003112E7">
        <w:rPr>
          <w:lang w:eastAsia="en-GB"/>
        </w:rPr>
        <w:t>’m</w:t>
      </w:r>
      <w:r w:rsidR="005275FF">
        <w:rPr>
          <w:lang w:eastAsia="en-GB"/>
        </w:rPr>
        <w:t xml:space="preserve"> paraphras</w:t>
      </w:r>
      <w:r w:rsidR="003112E7">
        <w:rPr>
          <w:lang w:eastAsia="en-GB"/>
        </w:rPr>
        <w:t>ing</w:t>
      </w:r>
      <w:r w:rsidR="005275FF">
        <w:rPr>
          <w:lang w:eastAsia="en-GB"/>
        </w:rPr>
        <w:t>)</w:t>
      </w:r>
      <w:r w:rsidR="00610019">
        <w:rPr>
          <w:lang w:eastAsia="en-GB"/>
        </w:rPr>
        <w:t>.</w:t>
      </w:r>
    </w:p>
    <w:p w14:paraId="714CC311" w14:textId="0EC622CC" w:rsidR="00520916" w:rsidRDefault="005275FF" w:rsidP="00F9541C">
      <w:pPr>
        <w:rPr>
          <w:lang w:eastAsia="en-GB"/>
        </w:rPr>
      </w:pPr>
      <w:r>
        <w:rPr>
          <w:lang w:eastAsia="en-GB"/>
        </w:rPr>
        <w:t>“</w:t>
      </w:r>
      <w:r w:rsidR="00610019">
        <w:rPr>
          <w:lang w:eastAsia="en-GB"/>
        </w:rPr>
        <w:t>Have you been living under a rock?” they reply. “</w:t>
      </w:r>
      <w:r w:rsidR="00427F87">
        <w:rPr>
          <w:lang w:eastAsia="en-GB"/>
        </w:rPr>
        <w:t>Haven’t you heard</w:t>
      </w:r>
      <w:r w:rsidR="00C20466">
        <w:rPr>
          <w:lang w:eastAsia="en-GB"/>
        </w:rPr>
        <w:t xml:space="preserve"> </w:t>
      </w:r>
      <w:r w:rsidR="009A0481">
        <w:rPr>
          <w:lang w:eastAsia="en-GB"/>
        </w:rPr>
        <w:t>about everything that’s</w:t>
      </w:r>
      <w:r w:rsidR="00C20466">
        <w:rPr>
          <w:lang w:eastAsia="en-GB"/>
        </w:rPr>
        <w:t xml:space="preserve"> been going on?”</w:t>
      </w:r>
    </w:p>
    <w:p w14:paraId="2B671380" w14:textId="5836CC96" w:rsidR="009A0481" w:rsidRDefault="009A0481" w:rsidP="00F9541C">
      <w:pPr>
        <w:rPr>
          <w:lang w:eastAsia="en-GB"/>
        </w:rPr>
      </w:pPr>
      <w:r>
        <w:rPr>
          <w:lang w:eastAsia="en-GB"/>
        </w:rPr>
        <w:t>“What’s been going on?”</w:t>
      </w:r>
    </w:p>
    <w:p w14:paraId="241CDB1E" w14:textId="6D81A50F" w:rsidR="00361D71" w:rsidRDefault="00361D71" w:rsidP="00F9541C">
      <w:pPr>
        <w:rPr>
          <w:lang w:eastAsia="en-GB"/>
        </w:rPr>
      </w:pPr>
      <w:r>
        <w:rPr>
          <w:lang w:eastAsia="en-GB"/>
        </w:rPr>
        <w:t>“You know, all that stuff about Jesus of Nazareth.</w:t>
      </w:r>
      <w:r w:rsidR="00845A3F">
        <w:rPr>
          <w:lang w:eastAsia="en-GB"/>
        </w:rPr>
        <w:t xml:space="preserve"> He was a prophet, powerful in word and deed before God and the people.</w:t>
      </w:r>
      <w:r w:rsidR="009E6463">
        <w:rPr>
          <w:lang w:eastAsia="en-GB"/>
        </w:rPr>
        <w:t xml:space="preserve"> </w:t>
      </w:r>
      <w:r w:rsidR="00437C24">
        <w:rPr>
          <w:lang w:eastAsia="en-GB"/>
        </w:rPr>
        <w:t>Our leaders had him</w:t>
      </w:r>
      <w:r w:rsidR="009E6463">
        <w:rPr>
          <w:lang w:eastAsia="en-GB"/>
        </w:rPr>
        <w:t xml:space="preserve"> crucified, but we had hoped that he was going to redeem Israel</w:t>
      </w:r>
      <w:r w:rsidR="00DA1DFB">
        <w:rPr>
          <w:lang w:eastAsia="en-GB"/>
        </w:rPr>
        <w:t>.”</w:t>
      </w:r>
    </w:p>
    <w:p w14:paraId="47B62814" w14:textId="77777777" w:rsidR="00431E8D" w:rsidRDefault="00DA1DFB" w:rsidP="00F9541C">
      <w:pPr>
        <w:rPr>
          <w:lang w:eastAsia="en-GB"/>
        </w:rPr>
      </w:pPr>
      <w:r>
        <w:rPr>
          <w:lang w:eastAsia="en-GB"/>
        </w:rPr>
        <w:t xml:space="preserve">We had hoped. We had hoped. What sad words. No wonder their faces were downcast. </w:t>
      </w:r>
      <w:r w:rsidR="00437C24">
        <w:rPr>
          <w:lang w:eastAsia="en-GB"/>
        </w:rPr>
        <w:t xml:space="preserve">They had seen Jesus at work, they had heard his words and </w:t>
      </w:r>
      <w:r w:rsidR="0001312B">
        <w:rPr>
          <w:lang w:eastAsia="en-GB"/>
        </w:rPr>
        <w:t>knew of his miracles. Perhaps they were among the 5000 who had eaten the bread and fish.</w:t>
      </w:r>
      <w:r w:rsidR="00431E8D">
        <w:rPr>
          <w:lang w:eastAsia="en-GB"/>
        </w:rPr>
        <w:t xml:space="preserve"> And they had hoped. They had hoped.</w:t>
      </w:r>
    </w:p>
    <w:p w14:paraId="24D41BBE" w14:textId="12B334DB" w:rsidR="00DA1DFB" w:rsidRDefault="008E79B5" w:rsidP="00F9541C">
      <w:pPr>
        <w:rPr>
          <w:lang w:eastAsia="en-GB"/>
        </w:rPr>
      </w:pPr>
      <w:r>
        <w:rPr>
          <w:lang w:eastAsia="en-GB"/>
        </w:rPr>
        <w:lastRenderedPageBreak/>
        <w:t>But</w:t>
      </w:r>
      <w:r w:rsidR="00431E8D">
        <w:rPr>
          <w:lang w:eastAsia="en-GB"/>
        </w:rPr>
        <w:t xml:space="preserve"> now th</w:t>
      </w:r>
      <w:r w:rsidR="00D25850">
        <w:rPr>
          <w:lang w:eastAsia="en-GB"/>
        </w:rPr>
        <w:t>ose</w:t>
      </w:r>
      <w:r w:rsidR="00431E8D">
        <w:rPr>
          <w:lang w:eastAsia="en-GB"/>
        </w:rPr>
        <w:t xml:space="preserve"> hopes were lying in shattered</w:t>
      </w:r>
      <w:r w:rsidR="001C49C0">
        <w:rPr>
          <w:lang w:eastAsia="en-GB"/>
        </w:rPr>
        <w:t xml:space="preserve"> shards around their ankles, trampled into the dust of the road as they walked.</w:t>
      </w:r>
      <w:r w:rsidR="0001312B">
        <w:rPr>
          <w:lang w:eastAsia="en-GB"/>
        </w:rPr>
        <w:t xml:space="preserve"> </w:t>
      </w:r>
    </w:p>
    <w:p w14:paraId="5A131F05" w14:textId="56A28ED5" w:rsidR="001C49C0" w:rsidRDefault="008E79B5" w:rsidP="00F9541C">
      <w:pPr>
        <w:rPr>
          <w:lang w:eastAsia="en-GB"/>
        </w:rPr>
      </w:pPr>
      <w:r>
        <w:rPr>
          <w:lang w:eastAsia="en-GB"/>
        </w:rPr>
        <w:t>“</w:t>
      </w:r>
      <w:r w:rsidR="001C49C0">
        <w:rPr>
          <w:lang w:eastAsia="en-GB"/>
        </w:rPr>
        <w:t>We had hoped</w:t>
      </w:r>
      <w:r>
        <w:rPr>
          <w:lang w:eastAsia="en-GB"/>
        </w:rPr>
        <w:t xml:space="preserve">,” they said, </w:t>
      </w:r>
      <w:r w:rsidR="001F0E7C">
        <w:rPr>
          <w:lang w:eastAsia="en-GB"/>
        </w:rPr>
        <w:t xml:space="preserve">and their minds finished the sentence. </w:t>
      </w:r>
      <w:r>
        <w:rPr>
          <w:lang w:eastAsia="en-GB"/>
        </w:rPr>
        <w:t>“</w:t>
      </w:r>
      <w:r w:rsidR="001F0E7C">
        <w:rPr>
          <w:lang w:eastAsia="en-GB"/>
        </w:rPr>
        <w:t>A</w:t>
      </w:r>
      <w:r>
        <w:rPr>
          <w:lang w:eastAsia="en-GB"/>
        </w:rPr>
        <w:t>nd clearly, we were wrong.”</w:t>
      </w:r>
    </w:p>
    <w:p w14:paraId="208F977C" w14:textId="6EC757A3" w:rsidR="00BC2860" w:rsidRDefault="00D319C6" w:rsidP="00F9541C">
      <w:pPr>
        <w:rPr>
          <w:lang w:eastAsia="en-GB"/>
        </w:rPr>
      </w:pPr>
      <w:r>
        <w:rPr>
          <w:lang w:eastAsia="en-GB"/>
        </w:rPr>
        <w:t>They were disillusioned</w:t>
      </w:r>
      <w:r w:rsidR="008802F7">
        <w:rPr>
          <w:lang w:eastAsia="en-GB"/>
        </w:rPr>
        <w:t>. This Jesus thing hadn</w:t>
      </w:r>
      <w:r w:rsidR="00E35BD5">
        <w:rPr>
          <w:lang w:eastAsia="en-GB"/>
        </w:rPr>
        <w:t>’</w:t>
      </w:r>
      <w:r w:rsidR="008802F7">
        <w:rPr>
          <w:lang w:eastAsia="en-GB"/>
        </w:rPr>
        <w:t xml:space="preserve">t gone </w:t>
      </w:r>
      <w:r w:rsidR="00740E97">
        <w:rPr>
          <w:lang w:eastAsia="en-GB"/>
        </w:rPr>
        <w:t xml:space="preserve">at all </w:t>
      </w:r>
      <w:r w:rsidR="008802F7">
        <w:rPr>
          <w:lang w:eastAsia="en-GB"/>
        </w:rPr>
        <w:t xml:space="preserve">the way they </w:t>
      </w:r>
      <w:r w:rsidR="00AA0BA7">
        <w:rPr>
          <w:lang w:eastAsia="en-GB"/>
        </w:rPr>
        <w:t>thought</w:t>
      </w:r>
      <w:r w:rsidR="008802F7">
        <w:rPr>
          <w:lang w:eastAsia="en-GB"/>
        </w:rPr>
        <w:t>. It hadn’t ended in the triumph they were expecting</w:t>
      </w:r>
      <w:r w:rsidR="00AA0BA7">
        <w:rPr>
          <w:lang w:eastAsia="en-GB"/>
        </w:rPr>
        <w:t xml:space="preserve"> and so now they were going home. Back to the same old, same old. </w:t>
      </w:r>
      <w:r w:rsidR="00073AE6">
        <w:rPr>
          <w:lang w:eastAsia="en-GB"/>
        </w:rPr>
        <w:t>It was a nice dream while it lasted, I suppose.</w:t>
      </w:r>
    </w:p>
    <w:p w14:paraId="0990D334" w14:textId="2E7FCD94" w:rsidR="00073AE6" w:rsidRDefault="00073AE6" w:rsidP="00F9541C">
      <w:pPr>
        <w:rPr>
          <w:lang w:eastAsia="en-GB"/>
        </w:rPr>
      </w:pPr>
      <w:r>
        <w:rPr>
          <w:lang w:eastAsia="en-GB"/>
        </w:rPr>
        <w:t>But here’s the thing about dreams. They happen when you’re asleep.</w:t>
      </w:r>
      <w:r w:rsidR="00BA323F">
        <w:rPr>
          <w:lang w:eastAsia="en-GB"/>
        </w:rPr>
        <w:t xml:space="preserve"> Reality happens when you wake.</w:t>
      </w:r>
    </w:p>
    <w:p w14:paraId="45AFA139" w14:textId="2D391285" w:rsidR="00BA323F" w:rsidRDefault="00BA323F" w:rsidP="00F9541C">
      <w:pPr>
        <w:rPr>
          <w:lang w:eastAsia="en-GB"/>
        </w:rPr>
      </w:pPr>
      <w:r>
        <w:rPr>
          <w:lang w:eastAsia="en-GB"/>
        </w:rPr>
        <w:t>But let</w:t>
      </w:r>
      <w:r w:rsidR="00DF15CB">
        <w:rPr>
          <w:lang w:eastAsia="en-GB"/>
        </w:rPr>
        <w:t>’</w:t>
      </w:r>
      <w:r>
        <w:rPr>
          <w:lang w:eastAsia="en-GB"/>
        </w:rPr>
        <w:t>s return to the conversation</w:t>
      </w:r>
      <w:r w:rsidR="00DF15CB">
        <w:rPr>
          <w:lang w:eastAsia="en-GB"/>
        </w:rPr>
        <w:t>. “</w:t>
      </w:r>
      <w:r w:rsidR="00BF1980">
        <w:rPr>
          <w:lang w:eastAsia="en-GB"/>
        </w:rPr>
        <w:t>Y</w:t>
      </w:r>
      <w:r w:rsidR="00DF15CB">
        <w:rPr>
          <w:lang w:eastAsia="en-GB"/>
        </w:rPr>
        <w:t>ou’ll never guess what happened this morning,” they continue to this interested stranger.</w:t>
      </w:r>
    </w:p>
    <w:p w14:paraId="3DF81D77" w14:textId="709F76A4" w:rsidR="0060721E" w:rsidRDefault="0060721E" w:rsidP="00F9541C">
      <w:pPr>
        <w:rPr>
          <w:lang w:eastAsia="en-GB"/>
        </w:rPr>
      </w:pPr>
      <w:r>
        <w:rPr>
          <w:lang w:eastAsia="en-GB"/>
        </w:rPr>
        <w:t>“I can’t guess,” he replies, “tell me.”</w:t>
      </w:r>
    </w:p>
    <w:p w14:paraId="0C7E6747" w14:textId="5D78335E" w:rsidR="003348DB" w:rsidRDefault="003348DB" w:rsidP="00F9541C">
      <w:pPr>
        <w:rPr>
          <w:lang w:eastAsia="en-GB"/>
        </w:rPr>
      </w:pPr>
      <w:r>
        <w:rPr>
          <w:lang w:eastAsia="en-GB"/>
        </w:rPr>
        <w:t xml:space="preserve">“It’s the third day since they … y’know … </w:t>
      </w:r>
      <w:r w:rsidR="006E7B82">
        <w:rPr>
          <w:lang w:eastAsia="en-GB"/>
        </w:rPr>
        <w:t xml:space="preserve">and we saw him buried an’ all, but </w:t>
      </w:r>
      <w:r w:rsidR="00CA42AC">
        <w:rPr>
          <w:lang w:eastAsia="en-GB"/>
        </w:rPr>
        <w:t xml:space="preserve">early </w:t>
      </w:r>
      <w:r w:rsidR="006E7B82">
        <w:rPr>
          <w:lang w:eastAsia="en-GB"/>
        </w:rPr>
        <w:t xml:space="preserve">this morning, some of our women came running in with a cock and bull story </w:t>
      </w:r>
      <w:r w:rsidR="00721CA2">
        <w:rPr>
          <w:lang w:eastAsia="en-GB"/>
        </w:rPr>
        <w:t xml:space="preserve">about a vision of angels </w:t>
      </w:r>
      <w:r w:rsidR="00C45B08">
        <w:rPr>
          <w:lang w:eastAsia="en-GB"/>
        </w:rPr>
        <w:t>and Jesus being</w:t>
      </w:r>
      <w:r w:rsidR="00721CA2">
        <w:rPr>
          <w:lang w:eastAsia="en-GB"/>
        </w:rPr>
        <w:t xml:space="preserve"> alive. </w:t>
      </w:r>
      <w:r w:rsidR="008376AE">
        <w:rPr>
          <w:lang w:eastAsia="en-GB"/>
        </w:rPr>
        <w:t>Some of the blokes went and checked</w:t>
      </w:r>
      <w:r w:rsidR="00AA3B57">
        <w:rPr>
          <w:lang w:eastAsia="en-GB"/>
        </w:rPr>
        <w:t xml:space="preserve"> it out</w:t>
      </w:r>
      <w:r w:rsidR="008376AE">
        <w:rPr>
          <w:lang w:eastAsia="en-GB"/>
        </w:rPr>
        <w:t xml:space="preserve"> and the tomb was empty, just like the women said. </w:t>
      </w:r>
      <w:r w:rsidR="00E76122">
        <w:rPr>
          <w:lang w:eastAsia="en-GB"/>
        </w:rPr>
        <w:t xml:space="preserve">But </w:t>
      </w:r>
      <w:r w:rsidR="008376AE">
        <w:rPr>
          <w:lang w:eastAsia="en-GB"/>
        </w:rPr>
        <w:t>I don’t know what to make</w:t>
      </w:r>
      <w:r w:rsidR="00FD63AD">
        <w:rPr>
          <w:lang w:eastAsia="en-GB"/>
        </w:rPr>
        <w:t xml:space="preserve"> of it.”</w:t>
      </w:r>
    </w:p>
    <w:p w14:paraId="327A35DC" w14:textId="2CFD052A" w:rsidR="00DF15CB" w:rsidRDefault="00974CCE" w:rsidP="00F9541C">
      <w:pPr>
        <w:rPr>
          <w:lang w:eastAsia="en-GB"/>
        </w:rPr>
      </w:pPr>
      <w:r>
        <w:rPr>
          <w:lang w:eastAsia="en-GB"/>
        </w:rPr>
        <w:t xml:space="preserve">Soooo, they’ve </w:t>
      </w:r>
      <w:r w:rsidR="0048728B">
        <w:rPr>
          <w:lang w:eastAsia="en-GB"/>
        </w:rPr>
        <w:t>heard about the resurrection, and they’ve got evidence of the empty tomb, and presumably they’ve</w:t>
      </w:r>
      <w:r w:rsidR="00362695">
        <w:rPr>
          <w:lang w:eastAsia="en-GB"/>
        </w:rPr>
        <w:t xml:space="preserve"> heard Jesus saying things like</w:t>
      </w:r>
      <w:r w:rsidR="00BA6383">
        <w:rPr>
          <w:lang w:eastAsia="en-GB"/>
        </w:rPr>
        <w:t>, “</w:t>
      </w:r>
      <w:r w:rsidR="00966FDE">
        <w:rPr>
          <w:lang w:eastAsia="en-GB"/>
        </w:rPr>
        <w:t>I</w:t>
      </w:r>
      <w:r w:rsidR="00BA6383" w:rsidRPr="00BA6383">
        <w:rPr>
          <w:lang w:eastAsia="en-GB"/>
        </w:rPr>
        <w:t xml:space="preserve"> will be delivered over to the Gentiles. They will mock </w:t>
      </w:r>
      <w:r w:rsidR="00966FDE">
        <w:rPr>
          <w:lang w:eastAsia="en-GB"/>
        </w:rPr>
        <w:t>me</w:t>
      </w:r>
      <w:r w:rsidR="00BA6383" w:rsidRPr="00BA6383">
        <w:rPr>
          <w:lang w:eastAsia="en-GB"/>
        </w:rPr>
        <w:t xml:space="preserve">, insult </w:t>
      </w:r>
      <w:r w:rsidR="00966FDE">
        <w:rPr>
          <w:lang w:eastAsia="en-GB"/>
        </w:rPr>
        <w:t>me</w:t>
      </w:r>
      <w:r w:rsidR="00BA6383" w:rsidRPr="00BA6383">
        <w:rPr>
          <w:lang w:eastAsia="en-GB"/>
        </w:rPr>
        <w:t xml:space="preserve"> and spit on </w:t>
      </w:r>
      <w:r w:rsidR="00966FDE">
        <w:rPr>
          <w:lang w:eastAsia="en-GB"/>
        </w:rPr>
        <w:t>me</w:t>
      </w:r>
      <w:r w:rsidR="00BA6383" w:rsidRPr="00BA6383">
        <w:rPr>
          <w:lang w:eastAsia="en-GB"/>
        </w:rPr>
        <w:t xml:space="preserve">; they will flog </w:t>
      </w:r>
      <w:r w:rsidR="00966FDE">
        <w:rPr>
          <w:lang w:eastAsia="en-GB"/>
        </w:rPr>
        <w:t>me</w:t>
      </w:r>
      <w:r w:rsidR="00BA6383" w:rsidRPr="00BA6383">
        <w:rPr>
          <w:lang w:eastAsia="en-GB"/>
        </w:rPr>
        <w:t xml:space="preserve"> and kill </w:t>
      </w:r>
      <w:r w:rsidR="00966FDE">
        <w:rPr>
          <w:lang w:eastAsia="en-GB"/>
        </w:rPr>
        <w:t>me</w:t>
      </w:r>
      <w:r w:rsidR="00BA6383" w:rsidRPr="00BA6383">
        <w:rPr>
          <w:lang w:eastAsia="en-GB"/>
        </w:rPr>
        <w:t xml:space="preserve">. On the third day </w:t>
      </w:r>
      <w:r w:rsidR="00966FDE">
        <w:rPr>
          <w:lang w:eastAsia="en-GB"/>
        </w:rPr>
        <w:t>I</w:t>
      </w:r>
      <w:r w:rsidR="00BA6383" w:rsidRPr="00BA6383">
        <w:rPr>
          <w:lang w:eastAsia="en-GB"/>
        </w:rPr>
        <w:t xml:space="preserve"> will rise again.”</w:t>
      </w:r>
      <w:r w:rsidR="00BA6383">
        <w:rPr>
          <w:lang w:eastAsia="en-GB"/>
        </w:rPr>
        <w:t xml:space="preserve"> (Luke 18)</w:t>
      </w:r>
      <w:r w:rsidR="00F12A21">
        <w:rPr>
          <w:lang w:eastAsia="en-GB"/>
        </w:rPr>
        <w:t xml:space="preserve"> Ring any bells</w:t>
      </w:r>
      <w:r w:rsidR="00A51A3D">
        <w:rPr>
          <w:lang w:eastAsia="en-GB"/>
        </w:rPr>
        <w:t>, disciples</w:t>
      </w:r>
      <w:r w:rsidR="00F12A21">
        <w:rPr>
          <w:lang w:eastAsia="en-GB"/>
        </w:rPr>
        <w:t>?</w:t>
      </w:r>
    </w:p>
    <w:p w14:paraId="5E076095" w14:textId="26A80D65" w:rsidR="00F12A21" w:rsidRDefault="00F12A21" w:rsidP="00F9541C">
      <w:pPr>
        <w:rPr>
          <w:lang w:eastAsia="en-GB"/>
        </w:rPr>
      </w:pPr>
      <w:r>
        <w:rPr>
          <w:lang w:eastAsia="en-GB"/>
        </w:rPr>
        <w:t>But no. It didn’t</w:t>
      </w:r>
      <w:r w:rsidR="00645203">
        <w:rPr>
          <w:lang w:eastAsia="en-GB"/>
        </w:rPr>
        <w:t>. No pennies dropped, n</w:t>
      </w:r>
      <w:r w:rsidR="0020274C">
        <w:rPr>
          <w:lang w:eastAsia="en-GB"/>
        </w:rPr>
        <w:t xml:space="preserve">o jigsaw pieces </w:t>
      </w:r>
      <w:r w:rsidR="00AA3B57">
        <w:rPr>
          <w:lang w:eastAsia="en-GB"/>
        </w:rPr>
        <w:t>fell</w:t>
      </w:r>
      <w:r w:rsidR="0020274C">
        <w:rPr>
          <w:lang w:eastAsia="en-GB"/>
        </w:rPr>
        <w:t xml:space="preserve"> into place, no light bulbs came on.</w:t>
      </w:r>
    </w:p>
    <w:p w14:paraId="054A0F13" w14:textId="12768944" w:rsidR="0020274C" w:rsidRDefault="003D31D3" w:rsidP="00F9541C">
      <w:pPr>
        <w:rPr>
          <w:lang w:eastAsia="en-GB"/>
        </w:rPr>
      </w:pPr>
      <w:r>
        <w:rPr>
          <w:lang w:eastAsia="en-GB"/>
        </w:rPr>
        <w:t>Like I said, we can all be a bit dim at times.</w:t>
      </w:r>
    </w:p>
    <w:p w14:paraId="106AA749" w14:textId="4CD62E0B" w:rsidR="003D31D3" w:rsidRDefault="003D31D3" w:rsidP="00F9541C">
      <w:pPr>
        <w:rPr>
          <w:lang w:eastAsia="en-GB"/>
        </w:rPr>
      </w:pPr>
      <w:r>
        <w:rPr>
          <w:lang w:eastAsia="en-GB"/>
        </w:rPr>
        <w:t>So why didn’t they get it? It</w:t>
      </w:r>
      <w:r w:rsidR="00EF1AFB">
        <w:rPr>
          <w:lang w:eastAsia="en-GB"/>
        </w:rPr>
        <w:t>’</w:t>
      </w:r>
      <w:r>
        <w:rPr>
          <w:lang w:eastAsia="en-GB"/>
        </w:rPr>
        <w:t>s so obvious to us, this side of Easter.</w:t>
      </w:r>
      <w:r w:rsidR="00D3236D">
        <w:rPr>
          <w:lang w:eastAsia="en-GB"/>
        </w:rPr>
        <w:t xml:space="preserve"> Why were they downcast</w:t>
      </w:r>
      <w:r w:rsidR="00577ECA">
        <w:rPr>
          <w:lang w:eastAsia="en-GB"/>
        </w:rPr>
        <w:t xml:space="preserve"> that </w:t>
      </w:r>
      <w:r w:rsidR="00EF1AFB">
        <w:rPr>
          <w:lang w:eastAsia="en-GB"/>
        </w:rPr>
        <w:t>E</w:t>
      </w:r>
      <w:r w:rsidR="00577ECA">
        <w:rPr>
          <w:lang w:eastAsia="en-GB"/>
        </w:rPr>
        <w:t>aster Sunday</w:t>
      </w:r>
      <w:r w:rsidR="00D3236D">
        <w:rPr>
          <w:lang w:eastAsia="en-GB"/>
        </w:rPr>
        <w:t xml:space="preserve"> instead of delighted</w:t>
      </w:r>
      <w:r w:rsidR="00577ECA">
        <w:rPr>
          <w:lang w:eastAsia="en-GB"/>
        </w:rPr>
        <w:t>?</w:t>
      </w:r>
      <w:r w:rsidR="00D36AC3">
        <w:rPr>
          <w:lang w:eastAsia="en-GB"/>
        </w:rPr>
        <w:t xml:space="preserve"> Why were they disillusioned instead of rejoicing and scoffing chocolate?</w:t>
      </w:r>
    </w:p>
    <w:p w14:paraId="505047CE" w14:textId="743310C6" w:rsidR="00D36AC3" w:rsidRDefault="00D36AC3" w:rsidP="00D36AC3">
      <w:pPr>
        <w:rPr>
          <w:lang w:eastAsia="en-GB"/>
        </w:rPr>
      </w:pPr>
      <w:r>
        <w:rPr>
          <w:lang w:eastAsia="en-GB"/>
        </w:rPr>
        <w:t xml:space="preserve">The key is </w:t>
      </w:r>
      <w:r w:rsidRPr="00D36AC3">
        <w:rPr>
          <w:i/>
          <w:iCs/>
          <w:lang w:eastAsia="en-GB"/>
        </w:rPr>
        <w:t>disillusioned</w:t>
      </w:r>
      <w:r>
        <w:rPr>
          <w:lang w:eastAsia="en-GB"/>
        </w:rPr>
        <w:t xml:space="preserve">. Because in order to be </w:t>
      </w:r>
      <w:r w:rsidRPr="00577ECA">
        <w:rPr>
          <w:i/>
          <w:iCs/>
          <w:lang w:eastAsia="en-GB"/>
        </w:rPr>
        <w:t>dis</w:t>
      </w:r>
      <w:r>
        <w:rPr>
          <w:lang w:eastAsia="en-GB"/>
        </w:rPr>
        <w:t>illusioned, you have to be illusioned in the first place.</w:t>
      </w:r>
    </w:p>
    <w:p w14:paraId="31F94919" w14:textId="177B082D" w:rsidR="003D31D3" w:rsidRDefault="00D3236D" w:rsidP="00F9541C">
      <w:pPr>
        <w:rPr>
          <w:lang w:eastAsia="en-GB"/>
        </w:rPr>
      </w:pPr>
      <w:r>
        <w:rPr>
          <w:lang w:eastAsia="en-GB"/>
        </w:rPr>
        <w:t>It was the illusion, the dream</w:t>
      </w:r>
      <w:r w:rsidR="00D77473">
        <w:rPr>
          <w:lang w:eastAsia="en-GB"/>
        </w:rPr>
        <w:t xml:space="preserve"> that was the problem.</w:t>
      </w:r>
    </w:p>
    <w:p w14:paraId="15F43162" w14:textId="679DCB1E" w:rsidR="00D77473" w:rsidRDefault="00D77473" w:rsidP="00F9541C">
      <w:pPr>
        <w:rPr>
          <w:lang w:eastAsia="en-GB"/>
        </w:rPr>
      </w:pPr>
      <w:r>
        <w:rPr>
          <w:lang w:eastAsia="en-GB"/>
        </w:rPr>
        <w:t>They had a dream of a victorious conqueror who would fix everything they thought was wrong with their world. And there was plenty wrong</w:t>
      </w:r>
      <w:r w:rsidR="00AD1653">
        <w:rPr>
          <w:lang w:eastAsia="en-GB"/>
        </w:rPr>
        <w:t>. They may have spoken a different language fr</w:t>
      </w:r>
      <w:r w:rsidR="00955DE9">
        <w:rPr>
          <w:lang w:eastAsia="en-GB"/>
        </w:rPr>
        <w:t>o</w:t>
      </w:r>
      <w:r w:rsidR="00AD1653">
        <w:rPr>
          <w:lang w:eastAsia="en-GB"/>
        </w:rPr>
        <w:t>m us, and wo</w:t>
      </w:r>
      <w:r w:rsidR="00955DE9">
        <w:rPr>
          <w:lang w:eastAsia="en-GB"/>
        </w:rPr>
        <w:t>r</w:t>
      </w:r>
      <w:r w:rsidR="0024432D">
        <w:rPr>
          <w:lang w:eastAsia="en-GB"/>
        </w:rPr>
        <w:t>n</w:t>
      </w:r>
      <w:r w:rsidR="00AD1653">
        <w:rPr>
          <w:lang w:eastAsia="en-GB"/>
        </w:rPr>
        <w:t xml:space="preserve"> different clothes, but they were the same people with the same worries and troubles – even more because they were living under the thumb of occupying forces, and pagan</w:t>
      </w:r>
      <w:r w:rsidR="00693AE4">
        <w:rPr>
          <w:lang w:eastAsia="en-GB"/>
        </w:rPr>
        <w:t>s</w:t>
      </w:r>
      <w:r w:rsidR="00AD1653">
        <w:rPr>
          <w:lang w:eastAsia="en-GB"/>
        </w:rPr>
        <w:t xml:space="preserve"> at that!</w:t>
      </w:r>
    </w:p>
    <w:p w14:paraId="71E97A3A" w14:textId="59920C67" w:rsidR="00693AE4" w:rsidRDefault="00693AE4" w:rsidP="00F9541C">
      <w:pPr>
        <w:rPr>
          <w:lang w:eastAsia="en-GB"/>
        </w:rPr>
      </w:pPr>
      <w:r>
        <w:rPr>
          <w:lang w:eastAsia="en-GB"/>
        </w:rPr>
        <w:t xml:space="preserve">So to them, Jesus’ death was a </w:t>
      </w:r>
      <w:r w:rsidR="005B0FBA">
        <w:rPr>
          <w:lang w:eastAsia="en-GB"/>
        </w:rPr>
        <w:t xml:space="preserve">massive </w:t>
      </w:r>
      <w:r>
        <w:rPr>
          <w:lang w:eastAsia="en-GB"/>
        </w:rPr>
        <w:t>disaster, a tragedy, a James Bond movie where James Bond dies. That can’t happen, surely? There must be some mistake.</w:t>
      </w:r>
      <w:r w:rsidR="003856F1">
        <w:rPr>
          <w:lang w:eastAsia="en-GB"/>
        </w:rPr>
        <w:t xml:space="preserve"> </w:t>
      </w:r>
    </w:p>
    <w:p w14:paraId="36DB91AD" w14:textId="281D97C8" w:rsidR="003856F1" w:rsidRDefault="003856F1" w:rsidP="00F9541C">
      <w:pPr>
        <w:rPr>
          <w:lang w:eastAsia="en-GB"/>
        </w:rPr>
      </w:pPr>
      <w:r>
        <w:rPr>
          <w:lang w:eastAsia="en-GB"/>
        </w:rPr>
        <w:t xml:space="preserve">But no mistake. </w:t>
      </w:r>
      <w:r w:rsidR="009B5E91">
        <w:rPr>
          <w:lang w:eastAsia="en-GB"/>
        </w:rPr>
        <w:t>Jesus</w:t>
      </w:r>
      <w:r>
        <w:rPr>
          <w:lang w:eastAsia="en-GB"/>
        </w:rPr>
        <w:t xml:space="preserve"> was dead. He’d been executed and buried and he was dead. </w:t>
      </w:r>
      <w:r w:rsidR="009B5E91">
        <w:rPr>
          <w:lang w:eastAsia="en-GB"/>
        </w:rPr>
        <w:t>The rug had been pulled out from under the disciples’ feet</w:t>
      </w:r>
      <w:r w:rsidR="00B06F81">
        <w:rPr>
          <w:lang w:eastAsia="en-GB"/>
        </w:rPr>
        <w:t xml:space="preserve">. Their hopes were </w:t>
      </w:r>
      <w:r w:rsidR="005F0137">
        <w:rPr>
          <w:lang w:eastAsia="en-GB"/>
        </w:rPr>
        <w:t>shattered,</w:t>
      </w:r>
      <w:r w:rsidR="00B06F81">
        <w:rPr>
          <w:lang w:eastAsia="en-GB"/>
        </w:rPr>
        <w:t xml:space="preserve"> and </w:t>
      </w:r>
      <w:r w:rsidR="007D5079">
        <w:rPr>
          <w:lang w:eastAsia="en-GB"/>
        </w:rPr>
        <w:t>this was the end of th</w:t>
      </w:r>
      <w:r w:rsidR="00B06F81">
        <w:rPr>
          <w:lang w:eastAsia="en-GB"/>
        </w:rPr>
        <w:t xml:space="preserve">eir </w:t>
      </w:r>
      <w:r w:rsidR="007D5079">
        <w:rPr>
          <w:lang w:eastAsia="en-GB"/>
        </w:rPr>
        <w:t>happy dream.</w:t>
      </w:r>
    </w:p>
    <w:p w14:paraId="7141034C" w14:textId="742851D3" w:rsidR="002853F3" w:rsidRDefault="002853F3" w:rsidP="00F9541C">
      <w:pPr>
        <w:rPr>
          <w:lang w:eastAsia="en-GB"/>
        </w:rPr>
      </w:pPr>
      <w:r>
        <w:rPr>
          <w:lang w:eastAsia="en-GB"/>
        </w:rPr>
        <w:t xml:space="preserve">But remember that dreams happen when you are asleep. Reality happens when you wake. And </w:t>
      </w:r>
      <w:r w:rsidR="00A86B15">
        <w:rPr>
          <w:lang w:eastAsia="en-GB"/>
        </w:rPr>
        <w:t xml:space="preserve">they were about to wake up to </w:t>
      </w:r>
      <w:r>
        <w:rPr>
          <w:lang w:eastAsia="en-GB"/>
        </w:rPr>
        <w:t>reality.</w:t>
      </w:r>
      <w:r w:rsidR="001B5A64">
        <w:rPr>
          <w:lang w:eastAsia="en-GB"/>
        </w:rPr>
        <w:t xml:space="preserve"> Real reality, not their illusions, not their dreams. </w:t>
      </w:r>
      <w:r w:rsidR="00395A10">
        <w:rPr>
          <w:lang w:eastAsia="en-GB"/>
        </w:rPr>
        <w:t>A</w:t>
      </w:r>
      <w:r w:rsidR="001B5A64">
        <w:rPr>
          <w:lang w:eastAsia="en-GB"/>
        </w:rPr>
        <w:t xml:space="preserve"> reality better than any they could have dreamed</w:t>
      </w:r>
      <w:r w:rsidR="00CE09E2">
        <w:rPr>
          <w:lang w:eastAsia="en-GB"/>
        </w:rPr>
        <w:t xml:space="preserve"> of</w:t>
      </w:r>
      <w:r w:rsidR="001B5A64">
        <w:rPr>
          <w:lang w:eastAsia="en-GB"/>
        </w:rPr>
        <w:t>.</w:t>
      </w:r>
    </w:p>
    <w:p w14:paraId="3180BE56" w14:textId="2062F8B2" w:rsidR="00955DE9" w:rsidRDefault="002853F3" w:rsidP="00F9541C">
      <w:pPr>
        <w:rPr>
          <w:lang w:eastAsia="en-GB"/>
        </w:rPr>
      </w:pPr>
      <w:r>
        <w:rPr>
          <w:lang w:eastAsia="en-GB"/>
        </w:rPr>
        <w:t>Now, I have to admit that</w:t>
      </w:r>
      <w:r w:rsidR="002A531D">
        <w:rPr>
          <w:lang w:eastAsia="en-GB"/>
        </w:rPr>
        <w:t xml:space="preserve"> at this point</w:t>
      </w:r>
      <w:r>
        <w:rPr>
          <w:lang w:eastAsia="en-GB"/>
        </w:rPr>
        <w:t>, had I been Jesus, I’d have pulled up my sleeves and showed them my hands and feet and gone, “Guess who!</w:t>
      </w:r>
      <w:r w:rsidR="00E75DD1">
        <w:rPr>
          <w:lang w:eastAsia="en-GB"/>
        </w:rPr>
        <w:t xml:space="preserve"> It’s me! Ta-da!”</w:t>
      </w:r>
      <w:r w:rsidR="00955DE9">
        <w:rPr>
          <w:lang w:eastAsia="en-GB"/>
        </w:rPr>
        <w:t xml:space="preserve"> I might have </w:t>
      </w:r>
      <w:r w:rsidR="00A8259E">
        <w:rPr>
          <w:lang w:eastAsia="en-GB"/>
        </w:rPr>
        <w:t xml:space="preserve">turned a wayside brook into wine </w:t>
      </w:r>
      <w:r w:rsidR="000F6976">
        <w:rPr>
          <w:lang w:eastAsia="en-GB"/>
        </w:rPr>
        <w:t xml:space="preserve">to convince them </w:t>
      </w:r>
      <w:r w:rsidR="00A8259E">
        <w:rPr>
          <w:lang w:eastAsia="en-GB"/>
        </w:rPr>
        <w:t>or withered a</w:t>
      </w:r>
      <w:r w:rsidR="00983234">
        <w:rPr>
          <w:lang w:eastAsia="en-GB"/>
        </w:rPr>
        <w:t xml:space="preserve"> </w:t>
      </w:r>
      <w:r w:rsidR="000F6976">
        <w:rPr>
          <w:lang w:eastAsia="en-GB"/>
        </w:rPr>
        <w:t xml:space="preserve">random </w:t>
      </w:r>
      <w:r w:rsidR="00983234">
        <w:rPr>
          <w:lang w:eastAsia="en-GB"/>
        </w:rPr>
        <w:t>fig tree</w:t>
      </w:r>
      <w:r w:rsidR="000F6976">
        <w:rPr>
          <w:lang w:eastAsia="en-GB"/>
        </w:rPr>
        <w:t>.</w:t>
      </w:r>
    </w:p>
    <w:p w14:paraId="574D302C" w14:textId="6CD1495C" w:rsidR="000F6976" w:rsidRDefault="000F6976" w:rsidP="00F9541C">
      <w:pPr>
        <w:rPr>
          <w:lang w:eastAsia="en-GB"/>
        </w:rPr>
      </w:pPr>
      <w:r>
        <w:rPr>
          <w:lang w:eastAsia="en-GB"/>
        </w:rPr>
        <w:t>But Jesus did something different.</w:t>
      </w:r>
    </w:p>
    <w:p w14:paraId="0FCA035F" w14:textId="5E9BCAE1" w:rsidR="00A60F96" w:rsidRPr="00F9541C" w:rsidRDefault="00A60F96" w:rsidP="00A60F96">
      <w:r>
        <w:rPr>
          <w:lang w:eastAsia="en-GB"/>
        </w:rPr>
        <w:t xml:space="preserve">He walked with them and talked with them and stayed with them and ate with them. </w:t>
      </w:r>
      <w:r w:rsidR="00E3457A">
        <w:rPr>
          <w:lang w:eastAsia="en-GB"/>
        </w:rPr>
        <w:t xml:space="preserve">As so often when </w:t>
      </w:r>
      <w:r w:rsidR="008B76E1">
        <w:rPr>
          <w:lang w:eastAsia="en-GB"/>
        </w:rPr>
        <w:t>teaching the crowd with parables, Jesus didn’t spoon-feed them with simple, trite</w:t>
      </w:r>
      <w:r w:rsidR="00887199">
        <w:rPr>
          <w:lang w:eastAsia="en-GB"/>
        </w:rPr>
        <w:t>, easy</w:t>
      </w:r>
      <w:r w:rsidR="008B76E1">
        <w:rPr>
          <w:lang w:eastAsia="en-GB"/>
        </w:rPr>
        <w:t xml:space="preserve"> answers. </w:t>
      </w:r>
      <w:r>
        <w:rPr>
          <w:lang w:eastAsia="en-GB"/>
        </w:rPr>
        <w:t>He let them learn the long way</w:t>
      </w:r>
      <w:r w:rsidR="008B76E1">
        <w:rPr>
          <w:lang w:eastAsia="en-GB"/>
        </w:rPr>
        <w:t>, because that way come</w:t>
      </w:r>
      <w:r w:rsidR="008C0C5C">
        <w:rPr>
          <w:lang w:eastAsia="en-GB"/>
        </w:rPr>
        <w:t>s</w:t>
      </w:r>
      <w:r w:rsidR="008B76E1">
        <w:rPr>
          <w:lang w:eastAsia="en-GB"/>
        </w:rPr>
        <w:t xml:space="preserve"> deep knowing</w:t>
      </w:r>
      <w:r w:rsidR="008C0C5C">
        <w:rPr>
          <w:lang w:eastAsia="en-GB"/>
        </w:rPr>
        <w:t>.</w:t>
      </w:r>
    </w:p>
    <w:p w14:paraId="4DC6C7E2" w14:textId="4831CF54" w:rsidR="00B56F42" w:rsidRDefault="00EF16A3" w:rsidP="00B56F42">
      <w:pPr>
        <w:rPr>
          <w:lang w:eastAsia="en-GB"/>
        </w:rPr>
      </w:pPr>
      <w:r>
        <w:rPr>
          <w:lang w:eastAsia="en-GB"/>
        </w:rPr>
        <w:t xml:space="preserve">And that long way </w:t>
      </w:r>
      <w:r w:rsidR="0046627E">
        <w:rPr>
          <w:lang w:eastAsia="en-GB"/>
        </w:rPr>
        <w:t>went</w:t>
      </w:r>
      <w:r>
        <w:rPr>
          <w:lang w:eastAsia="en-GB"/>
        </w:rPr>
        <w:t xml:space="preserve"> right back at the </w:t>
      </w:r>
      <w:r w:rsidR="0046627E">
        <w:rPr>
          <w:lang w:eastAsia="en-GB"/>
        </w:rPr>
        <w:t>start</w:t>
      </w:r>
      <w:r>
        <w:rPr>
          <w:lang w:eastAsia="en-GB"/>
        </w:rPr>
        <w:t xml:space="preserve">. </w:t>
      </w:r>
      <w:r w:rsidR="00665DF1">
        <w:rPr>
          <w:lang w:eastAsia="en-GB"/>
        </w:rPr>
        <w:t>“</w:t>
      </w:r>
      <w:r w:rsidR="0046627E">
        <w:rPr>
          <w:lang w:eastAsia="en-GB"/>
        </w:rPr>
        <w:t>Be</w:t>
      </w:r>
      <w:r w:rsidR="00371ECC">
        <w:rPr>
          <w:lang w:eastAsia="en-GB"/>
        </w:rPr>
        <w:t>g</w:t>
      </w:r>
      <w:r w:rsidR="0046627E">
        <w:rPr>
          <w:lang w:eastAsia="en-GB"/>
        </w:rPr>
        <w:t>inning</w:t>
      </w:r>
      <w:r w:rsidR="003D678A">
        <w:rPr>
          <w:lang w:eastAsia="en-GB"/>
        </w:rPr>
        <w:t xml:space="preserve"> with Moses and all the pro</w:t>
      </w:r>
      <w:r w:rsidR="00665DF1">
        <w:rPr>
          <w:lang w:eastAsia="en-GB"/>
        </w:rPr>
        <w:t>ph</w:t>
      </w:r>
      <w:r w:rsidR="003D678A">
        <w:rPr>
          <w:lang w:eastAsia="en-GB"/>
        </w:rPr>
        <w:t>ets, Jesus explained to them what was</w:t>
      </w:r>
      <w:r w:rsidR="00665DF1">
        <w:rPr>
          <w:lang w:eastAsia="en-GB"/>
        </w:rPr>
        <w:t xml:space="preserve"> said in all the Scriptures concerning himself.” </w:t>
      </w:r>
      <w:r w:rsidR="003E0CA4">
        <w:rPr>
          <w:lang w:eastAsia="en-GB"/>
        </w:rPr>
        <w:t>Jesus</w:t>
      </w:r>
      <w:r w:rsidR="008C0C5C">
        <w:rPr>
          <w:lang w:eastAsia="en-GB"/>
        </w:rPr>
        <w:t xml:space="preserve"> showed that </w:t>
      </w:r>
      <w:r w:rsidR="0065688B">
        <w:rPr>
          <w:lang w:eastAsia="en-GB"/>
        </w:rPr>
        <w:t>this was the way God had planned it all along.</w:t>
      </w:r>
      <w:r w:rsidR="008D092E">
        <w:rPr>
          <w:lang w:eastAsia="en-GB"/>
        </w:rPr>
        <w:t xml:space="preserve"> </w:t>
      </w:r>
      <w:r w:rsidR="0065688B">
        <w:rPr>
          <w:lang w:eastAsia="en-GB"/>
        </w:rPr>
        <w:t xml:space="preserve">This was no </w:t>
      </w:r>
      <w:r w:rsidR="00B56F42">
        <w:rPr>
          <w:lang w:eastAsia="en-GB"/>
        </w:rPr>
        <w:t>disaster, no tragedy, no</w:t>
      </w:r>
      <w:r w:rsidR="00434A1A">
        <w:rPr>
          <w:lang w:eastAsia="en-GB"/>
        </w:rPr>
        <w:t xml:space="preserve"> hero of the movie </w:t>
      </w:r>
      <w:r w:rsidR="009A3533">
        <w:rPr>
          <w:lang w:eastAsia="en-GB"/>
        </w:rPr>
        <w:t>l</w:t>
      </w:r>
      <w:r w:rsidR="00434A1A">
        <w:rPr>
          <w:lang w:eastAsia="en-GB"/>
        </w:rPr>
        <w:t xml:space="preserve">ying </w:t>
      </w:r>
      <w:r w:rsidR="009A3533">
        <w:rPr>
          <w:lang w:eastAsia="en-GB"/>
        </w:rPr>
        <w:t>dead in a ditch while the baddie walks into the sunset</w:t>
      </w:r>
      <w:r w:rsidR="00434A1A">
        <w:rPr>
          <w:lang w:eastAsia="en-GB"/>
        </w:rPr>
        <w:t>. This was masterplan</w:t>
      </w:r>
      <w:r w:rsidR="00C84A78">
        <w:rPr>
          <w:lang w:eastAsia="en-GB"/>
        </w:rPr>
        <w:t>!</w:t>
      </w:r>
      <w:r w:rsidR="00C76EB9">
        <w:rPr>
          <w:lang w:eastAsia="en-GB"/>
        </w:rPr>
        <w:t xml:space="preserve"> </w:t>
      </w:r>
    </w:p>
    <w:p w14:paraId="50849B7D" w14:textId="3580A6B0" w:rsidR="000365A1" w:rsidRDefault="008D092E" w:rsidP="00F9541C">
      <w:pPr>
        <w:rPr>
          <w:lang w:eastAsia="en-GB"/>
        </w:rPr>
      </w:pPr>
      <w:r>
        <w:rPr>
          <w:lang w:eastAsia="en-GB"/>
        </w:rPr>
        <w:t xml:space="preserve">From </w:t>
      </w:r>
      <w:r w:rsidR="001A0A7E">
        <w:rPr>
          <w:lang w:eastAsia="en-GB"/>
        </w:rPr>
        <w:t xml:space="preserve">the promise in </w:t>
      </w:r>
      <w:r>
        <w:rPr>
          <w:lang w:eastAsia="en-GB"/>
        </w:rPr>
        <w:t>Genesis</w:t>
      </w:r>
      <w:r w:rsidR="001A0A7E">
        <w:rPr>
          <w:lang w:eastAsia="en-GB"/>
        </w:rPr>
        <w:t xml:space="preserve"> 3 that the </w:t>
      </w:r>
      <w:r w:rsidR="003E0CA4" w:rsidRPr="000640A5">
        <w:rPr>
          <w:lang w:eastAsia="en-GB"/>
        </w:rPr>
        <w:t>offspring</w:t>
      </w:r>
      <w:r w:rsidR="001A0A7E">
        <w:rPr>
          <w:lang w:eastAsia="en-GB"/>
        </w:rPr>
        <w:t xml:space="preserve"> of a woman would crush evil for ever</w:t>
      </w:r>
      <w:r w:rsidR="0010169B">
        <w:rPr>
          <w:lang w:eastAsia="en-GB"/>
        </w:rPr>
        <w:t xml:space="preserve">, through Isaiah’s picture of the suffering servant, to </w:t>
      </w:r>
      <w:r w:rsidR="009579D5">
        <w:rPr>
          <w:lang w:eastAsia="en-GB"/>
        </w:rPr>
        <w:t>Mal</w:t>
      </w:r>
      <w:r w:rsidR="008D03BE">
        <w:rPr>
          <w:lang w:eastAsia="en-GB"/>
        </w:rPr>
        <w:t xml:space="preserve">achi’s prediction of </w:t>
      </w:r>
      <w:r w:rsidR="00A04C54">
        <w:rPr>
          <w:lang w:eastAsia="en-GB"/>
        </w:rPr>
        <w:t>one who would purify like a refiner’s fire</w:t>
      </w:r>
      <w:r w:rsidR="00355661">
        <w:rPr>
          <w:lang w:eastAsia="en-GB"/>
        </w:rPr>
        <w:t xml:space="preserve">, </w:t>
      </w:r>
      <w:r w:rsidR="000437C3">
        <w:rPr>
          <w:lang w:eastAsia="en-GB"/>
        </w:rPr>
        <w:t>Jesus</w:t>
      </w:r>
      <w:r w:rsidR="00705BBE">
        <w:rPr>
          <w:lang w:eastAsia="en-GB"/>
        </w:rPr>
        <w:t xml:space="preserve">’ death </w:t>
      </w:r>
      <w:r w:rsidR="00D8762D">
        <w:rPr>
          <w:lang w:eastAsia="en-GB"/>
        </w:rPr>
        <w:t>was</w:t>
      </w:r>
      <w:r w:rsidR="00362763">
        <w:rPr>
          <w:lang w:eastAsia="en-GB"/>
        </w:rPr>
        <w:t xml:space="preserve"> no accident</w:t>
      </w:r>
      <w:r w:rsidR="00D8762D">
        <w:rPr>
          <w:lang w:eastAsia="en-GB"/>
        </w:rPr>
        <w:t>, no</w:t>
      </w:r>
      <w:r w:rsidR="00A31BC9">
        <w:rPr>
          <w:lang w:eastAsia="en-GB"/>
        </w:rPr>
        <w:t xml:space="preserve"> good idea gone wrong</w:t>
      </w:r>
      <w:r w:rsidR="008A2DBD">
        <w:rPr>
          <w:lang w:eastAsia="en-GB"/>
        </w:rPr>
        <w:t xml:space="preserve">. </w:t>
      </w:r>
      <w:r w:rsidR="000640A5" w:rsidRPr="000640A5">
        <w:rPr>
          <w:lang w:eastAsia="en-GB"/>
        </w:rPr>
        <w:t>As Peter told the crowd on the day of Pentecost</w:t>
      </w:r>
      <w:r w:rsidR="00645C47">
        <w:rPr>
          <w:lang w:eastAsia="en-GB"/>
        </w:rPr>
        <w:t>,</w:t>
      </w:r>
      <w:r w:rsidR="000640A5" w:rsidRPr="000640A5">
        <w:rPr>
          <w:lang w:eastAsia="en-GB"/>
        </w:rPr>
        <w:t> “</w:t>
      </w:r>
      <w:r w:rsidR="00645C47">
        <w:rPr>
          <w:lang w:eastAsia="en-GB"/>
        </w:rPr>
        <w:t>He</w:t>
      </w:r>
      <w:r w:rsidR="000640A5" w:rsidRPr="000640A5">
        <w:rPr>
          <w:lang w:eastAsia="en-GB"/>
        </w:rPr>
        <w:t xml:space="preserve"> was handed over to you by God’s set purpose and foreknowledge</w:t>
      </w:r>
      <w:r w:rsidR="00645C47">
        <w:rPr>
          <w:lang w:eastAsia="en-GB"/>
        </w:rPr>
        <w:t>.</w:t>
      </w:r>
      <w:r w:rsidR="000640A5" w:rsidRPr="000640A5">
        <w:rPr>
          <w:lang w:eastAsia="en-GB"/>
        </w:rPr>
        <w:t>”</w:t>
      </w:r>
      <w:r w:rsidR="00645C47">
        <w:rPr>
          <w:lang w:eastAsia="en-GB"/>
        </w:rPr>
        <w:t xml:space="preserve"> (</w:t>
      </w:r>
      <w:r w:rsidR="00645C47" w:rsidRPr="000640A5">
        <w:rPr>
          <w:lang w:eastAsia="en-GB"/>
        </w:rPr>
        <w:t>Acts 2:23</w:t>
      </w:r>
      <w:r w:rsidR="00645C47">
        <w:rPr>
          <w:lang w:eastAsia="en-GB"/>
        </w:rPr>
        <w:t>)</w:t>
      </w:r>
    </w:p>
    <w:p w14:paraId="20574FEA" w14:textId="640936B5" w:rsidR="000640A5" w:rsidRPr="000640A5" w:rsidRDefault="000365A1" w:rsidP="00F9541C">
      <w:pPr>
        <w:rPr>
          <w:lang w:eastAsia="en-GB"/>
        </w:rPr>
      </w:pPr>
      <w:r>
        <w:rPr>
          <w:lang w:eastAsia="en-GB"/>
        </w:rPr>
        <w:t>This always had been Plan A.</w:t>
      </w:r>
    </w:p>
    <w:p w14:paraId="75A81D29" w14:textId="77777777" w:rsidR="000B6707" w:rsidRPr="00F9541C" w:rsidRDefault="000B6707" w:rsidP="000B6707">
      <w:pPr>
        <w:pStyle w:val="Heading2"/>
      </w:pPr>
      <w:r w:rsidRPr="00F9541C">
        <w:t xml:space="preserve">Now: </w:t>
      </w:r>
    </w:p>
    <w:p w14:paraId="48634777" w14:textId="588A1508" w:rsidR="00602FFD" w:rsidRDefault="000365A1" w:rsidP="00F9541C">
      <w:pPr>
        <w:rPr>
          <w:lang w:eastAsia="en-GB"/>
        </w:rPr>
      </w:pPr>
      <w:r>
        <w:rPr>
          <w:lang w:eastAsia="en-GB"/>
        </w:rPr>
        <w:t>For thousands</w:t>
      </w:r>
      <w:r w:rsidR="00602FFD" w:rsidRPr="00602FFD">
        <w:rPr>
          <w:lang w:eastAsia="en-GB"/>
        </w:rPr>
        <w:t xml:space="preserve"> of years before Jesus was born, the </w:t>
      </w:r>
      <w:r>
        <w:rPr>
          <w:lang w:eastAsia="en-GB"/>
        </w:rPr>
        <w:t>Hebrew Scriptures had been saying</w:t>
      </w:r>
      <w:r w:rsidR="00944DC1">
        <w:rPr>
          <w:lang w:eastAsia="en-GB"/>
        </w:rPr>
        <w:t>, “Someone’s</w:t>
      </w:r>
      <w:r w:rsidR="00602FFD" w:rsidRPr="00602FFD">
        <w:rPr>
          <w:lang w:eastAsia="en-GB"/>
        </w:rPr>
        <w:t xml:space="preserve"> coming</w:t>
      </w:r>
      <w:r w:rsidR="00944DC1">
        <w:rPr>
          <w:lang w:eastAsia="en-GB"/>
        </w:rPr>
        <w:t xml:space="preserve">. </w:t>
      </w:r>
      <w:r w:rsidR="00602FFD" w:rsidRPr="00602FFD">
        <w:rPr>
          <w:lang w:eastAsia="en-GB"/>
        </w:rPr>
        <w:t>Some</w:t>
      </w:r>
      <w:r w:rsidR="00944DC1">
        <w:rPr>
          <w:lang w:eastAsia="en-GB"/>
        </w:rPr>
        <w:t>one</w:t>
      </w:r>
      <w:r w:rsidR="00602FFD" w:rsidRPr="00602FFD">
        <w:rPr>
          <w:lang w:eastAsia="en-GB"/>
        </w:rPr>
        <w:t>’s coming</w:t>
      </w:r>
      <w:r w:rsidR="00944DC1">
        <w:rPr>
          <w:lang w:eastAsia="en-GB"/>
        </w:rPr>
        <w:t>.</w:t>
      </w:r>
      <w:r w:rsidR="00184099">
        <w:rPr>
          <w:lang w:eastAsia="en-GB"/>
        </w:rPr>
        <w:t xml:space="preserve"> Look out for him.</w:t>
      </w:r>
      <w:r w:rsidR="00F50739">
        <w:rPr>
          <w:lang w:eastAsia="en-GB"/>
        </w:rPr>
        <w:t xml:space="preserve"> He’ll be like this. He’ll do this. He’ll say that.</w:t>
      </w:r>
      <w:r w:rsidR="00944DC1">
        <w:rPr>
          <w:lang w:eastAsia="en-GB"/>
        </w:rPr>
        <w:t>”</w:t>
      </w:r>
      <w:r w:rsidR="00E81A63">
        <w:rPr>
          <w:lang w:eastAsia="en-GB"/>
        </w:rPr>
        <w:t xml:space="preserve"> All of the disciples, including these men on the road to Emmaus, had heard the words over and over again, and yet, when they saw </w:t>
      </w:r>
      <w:r w:rsidR="002D27F8">
        <w:rPr>
          <w:lang w:eastAsia="en-GB"/>
        </w:rPr>
        <w:t>them</w:t>
      </w:r>
      <w:r w:rsidR="00E81A63">
        <w:rPr>
          <w:lang w:eastAsia="en-GB"/>
        </w:rPr>
        <w:t xml:space="preserve"> fulfilled</w:t>
      </w:r>
      <w:r w:rsidR="00673BA1">
        <w:rPr>
          <w:lang w:eastAsia="en-GB"/>
        </w:rPr>
        <w:t xml:space="preserve"> </w:t>
      </w:r>
      <w:r w:rsidR="00BA06B7">
        <w:rPr>
          <w:lang w:eastAsia="en-GB"/>
        </w:rPr>
        <w:t>on Good Friday</w:t>
      </w:r>
      <w:r w:rsidR="00E81A63">
        <w:rPr>
          <w:lang w:eastAsia="en-GB"/>
        </w:rPr>
        <w:t>, they completely missed it.</w:t>
      </w:r>
      <w:r w:rsidR="00C86C84">
        <w:rPr>
          <w:lang w:eastAsia="en-GB"/>
        </w:rPr>
        <w:t xml:space="preserve"> Their h</w:t>
      </w:r>
      <w:r w:rsidR="00CB38EC">
        <w:rPr>
          <w:lang w:eastAsia="en-GB"/>
        </w:rPr>
        <w:t>e</w:t>
      </w:r>
      <w:r w:rsidR="00C86C84">
        <w:rPr>
          <w:lang w:eastAsia="en-GB"/>
        </w:rPr>
        <w:t>a</w:t>
      </w:r>
      <w:r w:rsidR="00CB38EC">
        <w:rPr>
          <w:lang w:eastAsia="en-GB"/>
        </w:rPr>
        <w:t>r</w:t>
      </w:r>
      <w:r w:rsidR="00C86C84">
        <w:rPr>
          <w:lang w:eastAsia="en-GB"/>
        </w:rPr>
        <w:t>t</w:t>
      </w:r>
      <w:r w:rsidR="00CB38EC">
        <w:rPr>
          <w:lang w:eastAsia="en-GB"/>
        </w:rPr>
        <w:t>s</w:t>
      </w:r>
      <w:r w:rsidR="00C86C84">
        <w:rPr>
          <w:lang w:eastAsia="en-GB"/>
        </w:rPr>
        <w:t xml:space="preserve"> were </w:t>
      </w:r>
      <w:r w:rsidR="00CB38EC">
        <w:rPr>
          <w:lang w:eastAsia="en-GB"/>
        </w:rPr>
        <w:t>downcast,</w:t>
      </w:r>
      <w:r w:rsidR="00C86C84">
        <w:rPr>
          <w:lang w:eastAsia="en-GB"/>
        </w:rPr>
        <w:t xml:space="preserve"> and they were disillusioned.</w:t>
      </w:r>
    </w:p>
    <w:p w14:paraId="728DC2AB" w14:textId="3355CE94" w:rsidR="003A4A6C" w:rsidRDefault="00C86C84" w:rsidP="00F9541C">
      <w:pPr>
        <w:rPr>
          <w:lang w:eastAsia="en-GB"/>
        </w:rPr>
      </w:pPr>
      <w:r>
        <w:rPr>
          <w:lang w:eastAsia="en-GB"/>
        </w:rPr>
        <w:t>It took a long walk with Jesus, and a lot of talking, and a meal</w:t>
      </w:r>
      <w:r w:rsidR="00CB38EC">
        <w:rPr>
          <w:lang w:eastAsia="en-GB"/>
        </w:rPr>
        <w:t xml:space="preserve"> before the illusion started falling away</w:t>
      </w:r>
      <w:r w:rsidR="007D78CF">
        <w:rPr>
          <w:lang w:eastAsia="en-GB"/>
        </w:rPr>
        <w:t xml:space="preserve">, </w:t>
      </w:r>
      <w:r w:rsidR="003A4A6C">
        <w:rPr>
          <w:lang w:eastAsia="en-GB"/>
        </w:rPr>
        <w:t>before they woke up and realised that their dreams had been just that, and that reality was better than they could have possibly imagined.</w:t>
      </w:r>
    </w:p>
    <w:p w14:paraId="7884966C" w14:textId="2935E47A" w:rsidR="00FD24B5" w:rsidRDefault="00321D97" w:rsidP="00F9541C">
      <w:pPr>
        <w:rPr>
          <w:lang w:eastAsia="en-GB"/>
        </w:rPr>
      </w:pPr>
      <w:r>
        <w:rPr>
          <w:lang w:eastAsia="en-GB"/>
        </w:rPr>
        <w:t>I wonder what I’m missing that’s right before my eyes. Plenty</w:t>
      </w:r>
      <w:r w:rsidR="00810D39">
        <w:rPr>
          <w:lang w:eastAsia="en-GB"/>
        </w:rPr>
        <w:t>,</w:t>
      </w:r>
      <w:r>
        <w:rPr>
          <w:lang w:eastAsia="en-GB"/>
        </w:rPr>
        <w:t xml:space="preserve"> I’m sure. What illusions about God am I </w:t>
      </w:r>
      <w:r w:rsidR="002E27BD">
        <w:rPr>
          <w:lang w:eastAsia="en-GB"/>
        </w:rPr>
        <w:t>carrying</w:t>
      </w:r>
      <w:r>
        <w:rPr>
          <w:lang w:eastAsia="en-GB"/>
        </w:rPr>
        <w:t xml:space="preserve"> around, cross with G</w:t>
      </w:r>
      <w:r w:rsidR="00810D39">
        <w:rPr>
          <w:lang w:eastAsia="en-GB"/>
        </w:rPr>
        <w:t>o</w:t>
      </w:r>
      <w:r>
        <w:rPr>
          <w:lang w:eastAsia="en-GB"/>
        </w:rPr>
        <w:t xml:space="preserve">d because he doesn’t </w:t>
      </w:r>
      <w:r w:rsidR="00810D39">
        <w:rPr>
          <w:lang w:eastAsia="en-GB"/>
        </w:rPr>
        <w:t>fit my broken picture of what he should be like?</w:t>
      </w:r>
    </w:p>
    <w:p w14:paraId="28DC0641" w14:textId="698B9D8C" w:rsidR="00263F9E" w:rsidRDefault="001976B2" w:rsidP="00F9541C">
      <w:pPr>
        <w:rPr>
          <w:lang w:eastAsia="en-GB"/>
        </w:rPr>
      </w:pPr>
      <w:r>
        <w:rPr>
          <w:lang w:eastAsia="en-GB"/>
        </w:rPr>
        <w:t>I know I’m often frustrated that God seems so slow about doing some</w:t>
      </w:r>
      <w:r w:rsidR="00FD24B5">
        <w:rPr>
          <w:lang w:eastAsia="en-GB"/>
        </w:rPr>
        <w:t xml:space="preserve"> </w:t>
      </w:r>
      <w:r>
        <w:rPr>
          <w:lang w:eastAsia="en-GB"/>
        </w:rPr>
        <w:t>things. Why doesn’t he just end the war in Ukraine</w:t>
      </w:r>
      <w:r w:rsidR="003C4391">
        <w:rPr>
          <w:lang w:eastAsia="en-GB"/>
        </w:rPr>
        <w:t>,</w:t>
      </w:r>
      <w:r>
        <w:rPr>
          <w:lang w:eastAsia="en-GB"/>
        </w:rPr>
        <w:t xml:space="preserve"> or </w:t>
      </w:r>
      <w:r w:rsidR="003C4391">
        <w:rPr>
          <w:lang w:eastAsia="en-GB"/>
        </w:rPr>
        <w:t>cure everyone who’s ill, or stop global warming</w:t>
      </w:r>
      <w:r w:rsidR="00FD24B5">
        <w:rPr>
          <w:lang w:eastAsia="en-GB"/>
        </w:rPr>
        <w:t xml:space="preserve">? But if I’m disillusioned that </w:t>
      </w:r>
      <w:r w:rsidR="00466AFA">
        <w:rPr>
          <w:lang w:eastAsia="en-GB"/>
        </w:rPr>
        <w:t>G</w:t>
      </w:r>
      <w:r w:rsidR="00C36AB1">
        <w:rPr>
          <w:lang w:eastAsia="en-GB"/>
        </w:rPr>
        <w:t>o</w:t>
      </w:r>
      <w:r w:rsidR="00466AFA">
        <w:rPr>
          <w:lang w:eastAsia="en-GB"/>
        </w:rPr>
        <w:t xml:space="preserve">d doesn’t do things the way I think they should be done, </w:t>
      </w:r>
      <w:r w:rsidR="00263F9E">
        <w:rPr>
          <w:lang w:eastAsia="en-GB"/>
        </w:rPr>
        <w:t>perhaps I need to realise that</w:t>
      </w:r>
      <w:r w:rsidR="007F479A">
        <w:rPr>
          <w:lang w:eastAsia="en-GB"/>
        </w:rPr>
        <w:t xml:space="preserve"> what</w:t>
      </w:r>
      <w:r w:rsidR="000732F2">
        <w:rPr>
          <w:lang w:eastAsia="en-GB"/>
        </w:rPr>
        <w:t>’</w:t>
      </w:r>
      <w:r w:rsidR="007A5981">
        <w:rPr>
          <w:lang w:eastAsia="en-GB"/>
        </w:rPr>
        <w:t>s</w:t>
      </w:r>
      <w:r w:rsidR="007F479A">
        <w:rPr>
          <w:lang w:eastAsia="en-GB"/>
        </w:rPr>
        <w:t xml:space="preserve"> wrong </w:t>
      </w:r>
      <w:r w:rsidR="007A5981">
        <w:rPr>
          <w:lang w:eastAsia="en-GB"/>
        </w:rPr>
        <w:t>is</w:t>
      </w:r>
      <w:r w:rsidR="00263F9E">
        <w:rPr>
          <w:lang w:eastAsia="en-GB"/>
        </w:rPr>
        <w:t xml:space="preserve"> my illusion</w:t>
      </w:r>
      <w:r w:rsidR="00992F66">
        <w:rPr>
          <w:lang w:eastAsia="en-GB"/>
        </w:rPr>
        <w:t xml:space="preserve"> about God, not God himself.</w:t>
      </w:r>
    </w:p>
    <w:p w14:paraId="0C3D6A55" w14:textId="7CA895F7" w:rsidR="003A4A6C" w:rsidRDefault="00263F9E" w:rsidP="00F9541C">
      <w:pPr>
        <w:rPr>
          <w:lang w:eastAsia="en-GB"/>
        </w:rPr>
      </w:pPr>
      <w:r>
        <w:rPr>
          <w:lang w:eastAsia="en-GB"/>
        </w:rPr>
        <w:t>P</w:t>
      </w:r>
      <w:r w:rsidR="00C36AB1">
        <w:rPr>
          <w:lang w:eastAsia="en-GB"/>
        </w:rPr>
        <w:t xml:space="preserve">erhaps I need to spend more time </w:t>
      </w:r>
      <w:r w:rsidR="002919AF">
        <w:rPr>
          <w:lang w:eastAsia="en-GB"/>
        </w:rPr>
        <w:t xml:space="preserve">simply </w:t>
      </w:r>
      <w:r w:rsidR="00C36AB1">
        <w:rPr>
          <w:lang w:eastAsia="en-GB"/>
        </w:rPr>
        <w:t xml:space="preserve">walking </w:t>
      </w:r>
      <w:r w:rsidR="00963F62">
        <w:rPr>
          <w:lang w:eastAsia="en-GB"/>
        </w:rPr>
        <w:t xml:space="preserve">and talking </w:t>
      </w:r>
      <w:r w:rsidR="00C36AB1">
        <w:rPr>
          <w:lang w:eastAsia="en-GB"/>
        </w:rPr>
        <w:t xml:space="preserve">with Jesus, and </w:t>
      </w:r>
      <w:r w:rsidR="00DD5E37">
        <w:rPr>
          <w:lang w:eastAsia="en-GB"/>
        </w:rPr>
        <w:t>sitting with him at table</w:t>
      </w:r>
      <w:r w:rsidR="00887199">
        <w:rPr>
          <w:lang w:eastAsia="en-GB"/>
        </w:rPr>
        <w:t xml:space="preserve">. I’m in too much of a hurry. I want the simple, trite, easy answers. </w:t>
      </w:r>
      <w:r w:rsidR="0030518C">
        <w:rPr>
          <w:lang w:eastAsia="en-GB"/>
        </w:rPr>
        <w:t xml:space="preserve">I’m too impatient to </w:t>
      </w:r>
      <w:r w:rsidR="00887199">
        <w:rPr>
          <w:lang w:eastAsia="en-GB"/>
        </w:rPr>
        <w:t xml:space="preserve">learn the long way, </w:t>
      </w:r>
      <w:r w:rsidR="0030518C">
        <w:rPr>
          <w:lang w:eastAsia="en-GB"/>
        </w:rPr>
        <w:t>but</w:t>
      </w:r>
      <w:r w:rsidR="00887199">
        <w:rPr>
          <w:lang w:eastAsia="en-GB"/>
        </w:rPr>
        <w:t xml:space="preserve"> that way comes deep knowing</w:t>
      </w:r>
      <w:r w:rsidR="00504376">
        <w:rPr>
          <w:lang w:eastAsia="en-GB"/>
        </w:rPr>
        <w:t xml:space="preserve"> and the banishing of illusions.</w:t>
      </w:r>
    </w:p>
    <w:p w14:paraId="7E23E2C0" w14:textId="52F1DD50" w:rsidR="004123B0" w:rsidRPr="00F9541C" w:rsidRDefault="004123B0" w:rsidP="003A4A6C">
      <w:pPr>
        <w:pStyle w:val="Heading2"/>
      </w:pPr>
      <w:r w:rsidRPr="00F9541C">
        <w:t>Conc</w:t>
      </w:r>
      <w:r w:rsidR="004A2EA3" w:rsidRPr="00F9541C">
        <w:t>:</w:t>
      </w:r>
    </w:p>
    <w:p w14:paraId="343354CD" w14:textId="6B3B3801" w:rsidR="00DB0D8A" w:rsidRPr="00F9541C" w:rsidRDefault="00844D12" w:rsidP="00F9541C">
      <w:r>
        <w:t>Dear God,</w:t>
      </w:r>
      <w:r>
        <w:br/>
      </w:r>
      <w:r w:rsidR="00B82C67">
        <w:t>when I don’t understand what you are doing or why,</w:t>
      </w:r>
      <w:r w:rsidR="00B82C67">
        <w:br/>
      </w:r>
      <w:r w:rsidR="002C243E">
        <w:t>remind me to spend time walking and talking with you</w:t>
      </w:r>
      <w:r w:rsidR="00A1579A">
        <w:t>,</w:t>
      </w:r>
      <w:r w:rsidR="00A1579A">
        <w:br/>
        <w:t xml:space="preserve">and </w:t>
      </w:r>
      <w:r w:rsidR="00BD1278">
        <w:t>sitting</w:t>
      </w:r>
      <w:r w:rsidR="00A1579A">
        <w:t xml:space="preserve"> with you at table.</w:t>
      </w:r>
      <w:r w:rsidR="002C243E">
        <w:br/>
      </w:r>
      <w:r w:rsidR="001331EF">
        <w:t>Thank you that you are patient with me,</w:t>
      </w:r>
      <w:r w:rsidR="001331EF">
        <w:br/>
        <w:t>because I can</w:t>
      </w:r>
      <w:r>
        <w:t xml:space="preserve"> be a bit dim sometimes.</w:t>
      </w:r>
      <w:r w:rsidR="001331EF">
        <w:br/>
        <w:t>Amen.</w:t>
      </w:r>
      <w:r>
        <w:br/>
      </w:r>
    </w:p>
    <w:sectPr w:rsidR="00DB0D8A" w:rsidRPr="00F954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04943"/>
    <w:multiLevelType w:val="multilevel"/>
    <w:tmpl w:val="C504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258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2tLQwNjAxsTA3MDdT0lEKTi0uzszPAykwrgUAm+PFUiwAAAA="/>
  </w:docVars>
  <w:rsids>
    <w:rsidRoot w:val="00E33B2C"/>
    <w:rsid w:val="00003C06"/>
    <w:rsid w:val="0001312B"/>
    <w:rsid w:val="00024523"/>
    <w:rsid w:val="000365A1"/>
    <w:rsid w:val="000437C3"/>
    <w:rsid w:val="00055120"/>
    <w:rsid w:val="0006157E"/>
    <w:rsid w:val="000640A5"/>
    <w:rsid w:val="000719BB"/>
    <w:rsid w:val="000732F2"/>
    <w:rsid w:val="00073AE6"/>
    <w:rsid w:val="00084E2F"/>
    <w:rsid w:val="000B6707"/>
    <w:rsid w:val="000E2F85"/>
    <w:rsid w:val="000E4228"/>
    <w:rsid w:val="000E762C"/>
    <w:rsid w:val="000F24B7"/>
    <w:rsid w:val="000F5A69"/>
    <w:rsid w:val="000F5C9E"/>
    <w:rsid w:val="000F6976"/>
    <w:rsid w:val="0010169B"/>
    <w:rsid w:val="001331EF"/>
    <w:rsid w:val="00133576"/>
    <w:rsid w:val="00156798"/>
    <w:rsid w:val="00177667"/>
    <w:rsid w:val="00184099"/>
    <w:rsid w:val="00192966"/>
    <w:rsid w:val="001976B2"/>
    <w:rsid w:val="001A0A7E"/>
    <w:rsid w:val="001B5A64"/>
    <w:rsid w:val="001C49C0"/>
    <w:rsid w:val="001D2189"/>
    <w:rsid w:val="001D33F7"/>
    <w:rsid w:val="001F0E7C"/>
    <w:rsid w:val="0020274C"/>
    <w:rsid w:val="00220394"/>
    <w:rsid w:val="0023270E"/>
    <w:rsid w:val="0024432D"/>
    <w:rsid w:val="00253EDC"/>
    <w:rsid w:val="00263F9E"/>
    <w:rsid w:val="002853F3"/>
    <w:rsid w:val="002919AF"/>
    <w:rsid w:val="00296872"/>
    <w:rsid w:val="002A3EDC"/>
    <w:rsid w:val="002A531D"/>
    <w:rsid w:val="002B7CA6"/>
    <w:rsid w:val="002C243E"/>
    <w:rsid w:val="002D27F8"/>
    <w:rsid w:val="002E27BD"/>
    <w:rsid w:val="0030518C"/>
    <w:rsid w:val="003112E7"/>
    <w:rsid w:val="003146D3"/>
    <w:rsid w:val="00321D97"/>
    <w:rsid w:val="003220CE"/>
    <w:rsid w:val="003348DB"/>
    <w:rsid w:val="00355661"/>
    <w:rsid w:val="00361D71"/>
    <w:rsid w:val="00362695"/>
    <w:rsid w:val="00362763"/>
    <w:rsid w:val="00370FB9"/>
    <w:rsid w:val="00371ECC"/>
    <w:rsid w:val="00373BBE"/>
    <w:rsid w:val="00383420"/>
    <w:rsid w:val="003856F1"/>
    <w:rsid w:val="00395A10"/>
    <w:rsid w:val="003A1D17"/>
    <w:rsid w:val="003A4A6C"/>
    <w:rsid w:val="003B6E81"/>
    <w:rsid w:val="003C380C"/>
    <w:rsid w:val="003C4391"/>
    <w:rsid w:val="003D31D3"/>
    <w:rsid w:val="003D678A"/>
    <w:rsid w:val="003E0CA4"/>
    <w:rsid w:val="003F7211"/>
    <w:rsid w:val="004123B0"/>
    <w:rsid w:val="00427F87"/>
    <w:rsid w:val="004305F6"/>
    <w:rsid w:val="00431E8D"/>
    <w:rsid w:val="00434A1A"/>
    <w:rsid w:val="004359B8"/>
    <w:rsid w:val="00437C24"/>
    <w:rsid w:val="00442B8D"/>
    <w:rsid w:val="0045025D"/>
    <w:rsid w:val="004560B2"/>
    <w:rsid w:val="0046627E"/>
    <w:rsid w:val="00466AFA"/>
    <w:rsid w:val="0048728B"/>
    <w:rsid w:val="004961C3"/>
    <w:rsid w:val="004A2EA3"/>
    <w:rsid w:val="004E4D7D"/>
    <w:rsid w:val="004F4A06"/>
    <w:rsid w:val="00504376"/>
    <w:rsid w:val="00520916"/>
    <w:rsid w:val="00522EDA"/>
    <w:rsid w:val="0052659B"/>
    <w:rsid w:val="005275FF"/>
    <w:rsid w:val="00533295"/>
    <w:rsid w:val="00577ECA"/>
    <w:rsid w:val="00582669"/>
    <w:rsid w:val="005971EA"/>
    <w:rsid w:val="005B0FBA"/>
    <w:rsid w:val="005C24A9"/>
    <w:rsid w:val="005D76D3"/>
    <w:rsid w:val="005F0137"/>
    <w:rsid w:val="00602FFD"/>
    <w:rsid w:val="0060721E"/>
    <w:rsid w:val="00610019"/>
    <w:rsid w:val="00645203"/>
    <w:rsid w:val="00645C47"/>
    <w:rsid w:val="0065688B"/>
    <w:rsid w:val="00665DF1"/>
    <w:rsid w:val="00673BA1"/>
    <w:rsid w:val="00693237"/>
    <w:rsid w:val="00693AE4"/>
    <w:rsid w:val="006A7714"/>
    <w:rsid w:val="006B2634"/>
    <w:rsid w:val="006C4DA0"/>
    <w:rsid w:val="006C6660"/>
    <w:rsid w:val="006E15CE"/>
    <w:rsid w:val="006E5682"/>
    <w:rsid w:val="006E784B"/>
    <w:rsid w:val="006E7B82"/>
    <w:rsid w:val="00705BBE"/>
    <w:rsid w:val="00721CA2"/>
    <w:rsid w:val="00740E97"/>
    <w:rsid w:val="00744991"/>
    <w:rsid w:val="007466F7"/>
    <w:rsid w:val="00757EE5"/>
    <w:rsid w:val="007647EF"/>
    <w:rsid w:val="007A5981"/>
    <w:rsid w:val="007C0692"/>
    <w:rsid w:val="007D5079"/>
    <w:rsid w:val="007D72FA"/>
    <w:rsid w:val="007D78CF"/>
    <w:rsid w:val="007F479A"/>
    <w:rsid w:val="007F7D3E"/>
    <w:rsid w:val="00807B7D"/>
    <w:rsid w:val="00810D39"/>
    <w:rsid w:val="00822FF4"/>
    <w:rsid w:val="00823396"/>
    <w:rsid w:val="008237B9"/>
    <w:rsid w:val="008376AE"/>
    <w:rsid w:val="00844D12"/>
    <w:rsid w:val="00845A3F"/>
    <w:rsid w:val="00855244"/>
    <w:rsid w:val="008658DF"/>
    <w:rsid w:val="00871311"/>
    <w:rsid w:val="008747C8"/>
    <w:rsid w:val="008802F7"/>
    <w:rsid w:val="00887199"/>
    <w:rsid w:val="008A2DBD"/>
    <w:rsid w:val="008B43E7"/>
    <w:rsid w:val="008B4FF5"/>
    <w:rsid w:val="008B6BD4"/>
    <w:rsid w:val="008B76E1"/>
    <w:rsid w:val="008C0C5C"/>
    <w:rsid w:val="008C3CE5"/>
    <w:rsid w:val="008D03BE"/>
    <w:rsid w:val="008D092E"/>
    <w:rsid w:val="008D1D08"/>
    <w:rsid w:val="008E25BE"/>
    <w:rsid w:val="008E79B5"/>
    <w:rsid w:val="009178D5"/>
    <w:rsid w:val="00917DA0"/>
    <w:rsid w:val="00934967"/>
    <w:rsid w:val="00940BF8"/>
    <w:rsid w:val="00944DC1"/>
    <w:rsid w:val="00955DE9"/>
    <w:rsid w:val="00957605"/>
    <w:rsid w:val="009579D5"/>
    <w:rsid w:val="00963F62"/>
    <w:rsid w:val="00966FDE"/>
    <w:rsid w:val="00974312"/>
    <w:rsid w:val="00974CCE"/>
    <w:rsid w:val="00976073"/>
    <w:rsid w:val="0098029F"/>
    <w:rsid w:val="00983234"/>
    <w:rsid w:val="0099117C"/>
    <w:rsid w:val="00992F66"/>
    <w:rsid w:val="009A0481"/>
    <w:rsid w:val="009A3533"/>
    <w:rsid w:val="009B5E91"/>
    <w:rsid w:val="009B7E7E"/>
    <w:rsid w:val="009C0042"/>
    <w:rsid w:val="009E6463"/>
    <w:rsid w:val="009F405B"/>
    <w:rsid w:val="00A04C54"/>
    <w:rsid w:val="00A1579A"/>
    <w:rsid w:val="00A31BC9"/>
    <w:rsid w:val="00A5121B"/>
    <w:rsid w:val="00A51A3D"/>
    <w:rsid w:val="00A53C16"/>
    <w:rsid w:val="00A60F96"/>
    <w:rsid w:val="00A70280"/>
    <w:rsid w:val="00A732EE"/>
    <w:rsid w:val="00A8259E"/>
    <w:rsid w:val="00A83348"/>
    <w:rsid w:val="00A856A7"/>
    <w:rsid w:val="00A86B15"/>
    <w:rsid w:val="00AA0BA7"/>
    <w:rsid w:val="00AA2F99"/>
    <w:rsid w:val="00AA3B57"/>
    <w:rsid w:val="00AD1653"/>
    <w:rsid w:val="00AE55C4"/>
    <w:rsid w:val="00B06F81"/>
    <w:rsid w:val="00B36F7A"/>
    <w:rsid w:val="00B43E46"/>
    <w:rsid w:val="00B56F42"/>
    <w:rsid w:val="00B66972"/>
    <w:rsid w:val="00B82C67"/>
    <w:rsid w:val="00B8430B"/>
    <w:rsid w:val="00BA06B7"/>
    <w:rsid w:val="00BA2FDD"/>
    <w:rsid w:val="00BA323F"/>
    <w:rsid w:val="00BA6383"/>
    <w:rsid w:val="00BB494E"/>
    <w:rsid w:val="00BB7260"/>
    <w:rsid w:val="00BC2860"/>
    <w:rsid w:val="00BC5B0E"/>
    <w:rsid w:val="00BD1278"/>
    <w:rsid w:val="00BF1980"/>
    <w:rsid w:val="00BF3413"/>
    <w:rsid w:val="00C028DA"/>
    <w:rsid w:val="00C05844"/>
    <w:rsid w:val="00C20466"/>
    <w:rsid w:val="00C23977"/>
    <w:rsid w:val="00C36AB1"/>
    <w:rsid w:val="00C40F53"/>
    <w:rsid w:val="00C45B08"/>
    <w:rsid w:val="00C64E2D"/>
    <w:rsid w:val="00C76EB9"/>
    <w:rsid w:val="00C80098"/>
    <w:rsid w:val="00C84A78"/>
    <w:rsid w:val="00C86159"/>
    <w:rsid w:val="00C86C84"/>
    <w:rsid w:val="00C93D35"/>
    <w:rsid w:val="00CA42AC"/>
    <w:rsid w:val="00CB38EC"/>
    <w:rsid w:val="00CE09E2"/>
    <w:rsid w:val="00D11898"/>
    <w:rsid w:val="00D25850"/>
    <w:rsid w:val="00D319C6"/>
    <w:rsid w:val="00D3236D"/>
    <w:rsid w:val="00D34235"/>
    <w:rsid w:val="00D34563"/>
    <w:rsid w:val="00D36AC3"/>
    <w:rsid w:val="00D44A09"/>
    <w:rsid w:val="00D77473"/>
    <w:rsid w:val="00D8762D"/>
    <w:rsid w:val="00D941A2"/>
    <w:rsid w:val="00DA1DFB"/>
    <w:rsid w:val="00DA21E6"/>
    <w:rsid w:val="00DA598A"/>
    <w:rsid w:val="00DA6DD2"/>
    <w:rsid w:val="00DB0D8A"/>
    <w:rsid w:val="00DC7457"/>
    <w:rsid w:val="00DD3852"/>
    <w:rsid w:val="00DD5E37"/>
    <w:rsid w:val="00DF15CB"/>
    <w:rsid w:val="00DF5862"/>
    <w:rsid w:val="00DF7DCB"/>
    <w:rsid w:val="00E33B2C"/>
    <w:rsid w:val="00E3457A"/>
    <w:rsid w:val="00E34B91"/>
    <w:rsid w:val="00E35BD5"/>
    <w:rsid w:val="00E47C0C"/>
    <w:rsid w:val="00E527B1"/>
    <w:rsid w:val="00E63B40"/>
    <w:rsid w:val="00E75DD1"/>
    <w:rsid w:val="00E76122"/>
    <w:rsid w:val="00E81A63"/>
    <w:rsid w:val="00E96BEF"/>
    <w:rsid w:val="00EC507C"/>
    <w:rsid w:val="00ED0ED1"/>
    <w:rsid w:val="00EE2E18"/>
    <w:rsid w:val="00EE3ED2"/>
    <w:rsid w:val="00EF16A3"/>
    <w:rsid w:val="00EF1AFB"/>
    <w:rsid w:val="00F03EF9"/>
    <w:rsid w:val="00F12A21"/>
    <w:rsid w:val="00F33F9B"/>
    <w:rsid w:val="00F50739"/>
    <w:rsid w:val="00F61C09"/>
    <w:rsid w:val="00F65424"/>
    <w:rsid w:val="00F9541C"/>
    <w:rsid w:val="00FC5328"/>
    <w:rsid w:val="00FD24B5"/>
    <w:rsid w:val="00FD6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0110E"/>
  <w15:chartTrackingRefBased/>
  <w15:docId w15:val="{426734BA-C9F5-45F4-999C-501C31920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BBE"/>
  </w:style>
  <w:style w:type="paragraph" w:styleId="Heading1">
    <w:name w:val="heading 1"/>
    <w:basedOn w:val="Normal"/>
    <w:next w:val="Normal"/>
    <w:link w:val="Heading1Char"/>
    <w:uiPriority w:val="9"/>
    <w:qFormat/>
    <w:rsid w:val="00373BBE"/>
    <w:pPr>
      <w:keepNext/>
      <w:keepLines/>
      <w:spacing w:before="240"/>
      <w:outlineLvl w:val="0"/>
    </w:pPr>
    <w:rPr>
      <w:rFonts w:eastAsiaTheme="majorEastAsia" w:cstheme="minorHAnsi"/>
      <w:b/>
      <w:bCs/>
      <w:sz w:val="48"/>
      <w:szCs w:val="48"/>
    </w:rPr>
  </w:style>
  <w:style w:type="paragraph" w:styleId="Heading2">
    <w:name w:val="heading 2"/>
    <w:basedOn w:val="Normal"/>
    <w:next w:val="Normal"/>
    <w:link w:val="Heading2Char"/>
    <w:uiPriority w:val="9"/>
    <w:unhideWhenUsed/>
    <w:qFormat/>
    <w:rsid w:val="00373BBE"/>
    <w:pPr>
      <w:keepNext/>
      <w:keepLines/>
      <w:outlineLvl w:val="1"/>
    </w:pPr>
    <w:rPr>
      <w:rFonts w:eastAsiaTheme="majorEastAsia" w:cstheme="minorHAnsi"/>
      <w:b/>
      <w:bCs/>
      <w:sz w:val="36"/>
      <w:szCs w:val="36"/>
    </w:rPr>
  </w:style>
  <w:style w:type="paragraph" w:styleId="Heading3">
    <w:name w:val="heading 3"/>
    <w:basedOn w:val="Normal"/>
    <w:next w:val="Normal"/>
    <w:link w:val="Heading3Char"/>
    <w:uiPriority w:val="9"/>
    <w:unhideWhenUsed/>
    <w:qFormat/>
    <w:rsid w:val="00373BBE"/>
    <w:pPr>
      <w:outlineLvl w:val="2"/>
    </w:pPr>
    <w:rPr>
      <w:rFonts w:cstheme="minorHAns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73BBE"/>
    <w:rPr>
      <w:rFonts w:cstheme="minorHAnsi"/>
      <w:b/>
      <w:bCs/>
      <w:sz w:val="28"/>
      <w:szCs w:val="28"/>
    </w:rPr>
  </w:style>
  <w:style w:type="character" w:customStyle="1" w:styleId="Heading2Char">
    <w:name w:val="Heading 2 Char"/>
    <w:basedOn w:val="DefaultParagraphFont"/>
    <w:link w:val="Heading2"/>
    <w:uiPriority w:val="9"/>
    <w:rsid w:val="00373BBE"/>
    <w:rPr>
      <w:rFonts w:eastAsiaTheme="majorEastAsia" w:cstheme="minorHAnsi"/>
      <w:b/>
      <w:bCs/>
      <w:sz w:val="36"/>
      <w:szCs w:val="36"/>
    </w:rPr>
  </w:style>
  <w:style w:type="character" w:customStyle="1" w:styleId="Heading1Char">
    <w:name w:val="Heading 1 Char"/>
    <w:basedOn w:val="DefaultParagraphFont"/>
    <w:link w:val="Heading1"/>
    <w:uiPriority w:val="9"/>
    <w:rsid w:val="00373BBE"/>
    <w:rPr>
      <w:rFonts w:eastAsiaTheme="majorEastAsia" w:cstheme="minorHAnsi"/>
      <w:b/>
      <w:bCs/>
      <w:sz w:val="48"/>
      <w:szCs w:val="48"/>
    </w:rPr>
  </w:style>
  <w:style w:type="character" w:styleId="Strong">
    <w:name w:val="Strong"/>
    <w:basedOn w:val="DefaultParagraphFont"/>
    <w:uiPriority w:val="22"/>
    <w:qFormat/>
    <w:rsid w:val="000E762C"/>
    <w:rPr>
      <w:b/>
      <w:bCs/>
    </w:rPr>
  </w:style>
  <w:style w:type="paragraph" w:styleId="z-TopofForm">
    <w:name w:val="HTML Top of Form"/>
    <w:basedOn w:val="Normal"/>
    <w:next w:val="Normal"/>
    <w:link w:val="z-TopofFormChar"/>
    <w:hidden/>
    <w:uiPriority w:val="99"/>
    <w:semiHidden/>
    <w:unhideWhenUsed/>
    <w:rsid w:val="000E762C"/>
    <w:pPr>
      <w:pBdr>
        <w:bottom w:val="single" w:sz="6" w:space="1" w:color="auto"/>
      </w:pBdr>
      <w:spacing w:before="0" w:line="240" w:lineRule="auto"/>
      <w:jc w:val="center"/>
    </w:pPr>
    <w:rPr>
      <w:rFonts w:ascii="Arial" w:eastAsia="Times New Roman" w:hAnsi="Arial" w:cs="Arial"/>
      <w:vanish/>
      <w:kern w:val="0"/>
      <w:sz w:val="16"/>
      <w:szCs w:val="16"/>
      <w:lang w:eastAsia="en-GB"/>
      <w14:ligatures w14:val="none"/>
    </w:rPr>
  </w:style>
  <w:style w:type="character" w:customStyle="1" w:styleId="z-TopofFormChar">
    <w:name w:val="z-Top of Form Char"/>
    <w:basedOn w:val="DefaultParagraphFont"/>
    <w:link w:val="z-TopofForm"/>
    <w:uiPriority w:val="99"/>
    <w:semiHidden/>
    <w:rsid w:val="000E762C"/>
    <w:rPr>
      <w:rFonts w:ascii="Arial" w:eastAsia="Times New Roman" w:hAnsi="Arial" w:cs="Arial"/>
      <w:vanish/>
      <w:kern w:val="0"/>
      <w:sz w:val="16"/>
      <w:szCs w:val="16"/>
      <w:lang w:eastAsia="en-GB"/>
      <w14:ligatures w14:val="none"/>
    </w:rPr>
  </w:style>
  <w:style w:type="paragraph" w:styleId="z-BottomofForm">
    <w:name w:val="HTML Bottom of Form"/>
    <w:basedOn w:val="Normal"/>
    <w:next w:val="Normal"/>
    <w:link w:val="z-BottomofFormChar"/>
    <w:hidden/>
    <w:uiPriority w:val="99"/>
    <w:semiHidden/>
    <w:unhideWhenUsed/>
    <w:rsid w:val="000E762C"/>
    <w:pPr>
      <w:pBdr>
        <w:top w:val="single" w:sz="6" w:space="1" w:color="auto"/>
      </w:pBdr>
      <w:spacing w:before="0" w:line="240" w:lineRule="auto"/>
      <w:jc w:val="center"/>
    </w:pPr>
    <w:rPr>
      <w:rFonts w:ascii="Arial" w:eastAsia="Times New Roman" w:hAnsi="Arial" w:cs="Arial"/>
      <w:vanish/>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0E762C"/>
    <w:rPr>
      <w:rFonts w:ascii="Arial" w:eastAsia="Times New Roman" w:hAnsi="Arial" w:cs="Arial"/>
      <w:vanish/>
      <w:kern w:val="0"/>
      <w:sz w:val="16"/>
      <w:szCs w:val="16"/>
      <w:lang w:eastAsia="en-GB"/>
      <w14:ligatures w14:val="none"/>
    </w:rPr>
  </w:style>
  <w:style w:type="paragraph" w:customStyle="1" w:styleId="page">
    <w:name w:val="page"/>
    <w:basedOn w:val="Normal"/>
    <w:rsid w:val="000E762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pagination-next">
    <w:name w:val="pagination-next"/>
    <w:basedOn w:val="Normal"/>
    <w:rsid w:val="000E762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semiHidden/>
    <w:unhideWhenUsed/>
    <w:rsid w:val="000E762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0E76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48877">
      <w:bodyDiv w:val="1"/>
      <w:marLeft w:val="0"/>
      <w:marRight w:val="0"/>
      <w:marTop w:val="0"/>
      <w:marBottom w:val="0"/>
      <w:divBdr>
        <w:top w:val="none" w:sz="0" w:space="0" w:color="auto"/>
        <w:left w:val="none" w:sz="0" w:space="0" w:color="auto"/>
        <w:bottom w:val="none" w:sz="0" w:space="0" w:color="auto"/>
        <w:right w:val="none" w:sz="0" w:space="0" w:color="auto"/>
      </w:divBdr>
      <w:divsChild>
        <w:div w:id="388722395">
          <w:marLeft w:val="0"/>
          <w:marRight w:val="0"/>
          <w:marTop w:val="0"/>
          <w:marBottom w:val="0"/>
          <w:divBdr>
            <w:top w:val="none" w:sz="0" w:space="0" w:color="auto"/>
            <w:left w:val="none" w:sz="0" w:space="0" w:color="auto"/>
            <w:bottom w:val="none" w:sz="0" w:space="0" w:color="auto"/>
            <w:right w:val="none" w:sz="0" w:space="0" w:color="auto"/>
          </w:divBdr>
          <w:divsChild>
            <w:div w:id="1827895068">
              <w:marLeft w:val="0"/>
              <w:marRight w:val="0"/>
              <w:marTop w:val="375"/>
              <w:marBottom w:val="375"/>
              <w:divBdr>
                <w:top w:val="none" w:sz="0" w:space="0" w:color="auto"/>
                <w:left w:val="none" w:sz="0" w:space="0" w:color="auto"/>
                <w:bottom w:val="none" w:sz="0" w:space="0" w:color="auto"/>
                <w:right w:val="none" w:sz="0" w:space="0" w:color="auto"/>
              </w:divBdr>
              <w:divsChild>
                <w:div w:id="1685786348">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 w:id="1701517390">
          <w:marLeft w:val="0"/>
          <w:marRight w:val="0"/>
          <w:marTop w:val="0"/>
          <w:marBottom w:val="0"/>
          <w:divBdr>
            <w:top w:val="none" w:sz="0" w:space="0" w:color="auto"/>
            <w:left w:val="none" w:sz="0" w:space="0" w:color="auto"/>
            <w:bottom w:val="none" w:sz="0" w:space="0" w:color="auto"/>
            <w:right w:val="none" w:sz="0" w:space="0" w:color="auto"/>
          </w:divBdr>
          <w:divsChild>
            <w:div w:id="157832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0709">
      <w:bodyDiv w:val="1"/>
      <w:marLeft w:val="0"/>
      <w:marRight w:val="0"/>
      <w:marTop w:val="0"/>
      <w:marBottom w:val="0"/>
      <w:divBdr>
        <w:top w:val="none" w:sz="0" w:space="0" w:color="auto"/>
        <w:left w:val="none" w:sz="0" w:space="0" w:color="auto"/>
        <w:bottom w:val="none" w:sz="0" w:space="0" w:color="auto"/>
        <w:right w:val="none" w:sz="0" w:space="0" w:color="auto"/>
      </w:divBdr>
    </w:div>
    <w:div w:id="1465611358">
      <w:bodyDiv w:val="1"/>
      <w:marLeft w:val="0"/>
      <w:marRight w:val="0"/>
      <w:marTop w:val="0"/>
      <w:marBottom w:val="0"/>
      <w:divBdr>
        <w:top w:val="none" w:sz="0" w:space="0" w:color="auto"/>
        <w:left w:val="none" w:sz="0" w:space="0" w:color="auto"/>
        <w:bottom w:val="none" w:sz="0" w:space="0" w:color="auto"/>
        <w:right w:val="none" w:sz="0" w:space="0" w:color="auto"/>
      </w:divBdr>
      <w:divsChild>
        <w:div w:id="841093628">
          <w:marLeft w:val="0"/>
          <w:marRight w:val="0"/>
          <w:marTop w:val="0"/>
          <w:marBottom w:val="0"/>
          <w:divBdr>
            <w:top w:val="none" w:sz="0" w:space="0" w:color="auto"/>
            <w:left w:val="none" w:sz="0" w:space="0" w:color="auto"/>
            <w:bottom w:val="none" w:sz="0" w:space="0" w:color="auto"/>
            <w:right w:val="none" w:sz="0" w:space="0" w:color="auto"/>
          </w:divBdr>
          <w:divsChild>
            <w:div w:id="60908319">
              <w:marLeft w:val="0"/>
              <w:marRight w:val="0"/>
              <w:marTop w:val="375"/>
              <w:marBottom w:val="375"/>
              <w:divBdr>
                <w:top w:val="none" w:sz="0" w:space="0" w:color="auto"/>
                <w:left w:val="none" w:sz="0" w:space="0" w:color="auto"/>
                <w:bottom w:val="none" w:sz="0" w:space="0" w:color="auto"/>
                <w:right w:val="none" w:sz="0" w:space="0" w:color="auto"/>
              </w:divBdr>
              <w:divsChild>
                <w:div w:id="1168135314">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 w:id="1643194420">
          <w:marLeft w:val="0"/>
          <w:marRight w:val="0"/>
          <w:marTop w:val="0"/>
          <w:marBottom w:val="0"/>
          <w:divBdr>
            <w:top w:val="none" w:sz="0" w:space="0" w:color="auto"/>
            <w:left w:val="none" w:sz="0" w:space="0" w:color="auto"/>
            <w:bottom w:val="none" w:sz="0" w:space="0" w:color="auto"/>
            <w:right w:val="none" w:sz="0" w:space="0" w:color="auto"/>
          </w:divBdr>
          <w:divsChild>
            <w:div w:id="196680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905799">
      <w:bodyDiv w:val="1"/>
      <w:marLeft w:val="0"/>
      <w:marRight w:val="0"/>
      <w:marTop w:val="0"/>
      <w:marBottom w:val="0"/>
      <w:divBdr>
        <w:top w:val="none" w:sz="0" w:space="0" w:color="auto"/>
        <w:left w:val="none" w:sz="0" w:space="0" w:color="auto"/>
        <w:bottom w:val="none" w:sz="0" w:space="0" w:color="auto"/>
        <w:right w:val="none" w:sz="0" w:space="0" w:color="auto"/>
      </w:divBdr>
      <w:divsChild>
        <w:div w:id="861284727">
          <w:marLeft w:val="0"/>
          <w:marRight w:val="0"/>
          <w:marTop w:val="0"/>
          <w:marBottom w:val="0"/>
          <w:divBdr>
            <w:top w:val="none" w:sz="0" w:space="0" w:color="auto"/>
            <w:left w:val="none" w:sz="0" w:space="0" w:color="auto"/>
            <w:bottom w:val="none" w:sz="0" w:space="0" w:color="auto"/>
            <w:right w:val="none" w:sz="0" w:space="0" w:color="auto"/>
          </w:divBdr>
          <w:divsChild>
            <w:div w:id="1999110812">
              <w:marLeft w:val="0"/>
              <w:marRight w:val="0"/>
              <w:marTop w:val="375"/>
              <w:marBottom w:val="375"/>
              <w:divBdr>
                <w:top w:val="none" w:sz="0" w:space="0" w:color="auto"/>
                <w:left w:val="none" w:sz="0" w:space="0" w:color="auto"/>
                <w:bottom w:val="none" w:sz="0" w:space="0" w:color="auto"/>
                <w:right w:val="none" w:sz="0" w:space="0" w:color="auto"/>
              </w:divBdr>
              <w:divsChild>
                <w:div w:id="1619024611">
                  <w:marLeft w:val="0"/>
                  <w:marRight w:val="0"/>
                  <w:marTop w:val="0"/>
                  <w:marBottom w:val="270"/>
                  <w:divBdr>
                    <w:top w:val="none" w:sz="0" w:space="0" w:color="auto"/>
                    <w:left w:val="none" w:sz="0" w:space="0" w:color="auto"/>
                    <w:bottom w:val="none" w:sz="0" w:space="0" w:color="auto"/>
                    <w:right w:val="none" w:sz="0" w:space="0" w:color="auto"/>
                  </w:divBdr>
                </w:div>
                <w:div w:id="1885823486">
                  <w:marLeft w:val="0"/>
                  <w:marRight w:val="0"/>
                  <w:marTop w:val="0"/>
                  <w:marBottom w:val="270"/>
                  <w:divBdr>
                    <w:top w:val="none" w:sz="0" w:space="0" w:color="auto"/>
                    <w:left w:val="none" w:sz="0" w:space="0" w:color="auto"/>
                    <w:bottom w:val="none" w:sz="0" w:space="0" w:color="auto"/>
                    <w:right w:val="none" w:sz="0" w:space="0" w:color="auto"/>
                  </w:divBdr>
                  <w:divsChild>
                    <w:div w:id="1481926487">
                      <w:marLeft w:val="0"/>
                      <w:marRight w:val="0"/>
                      <w:marTop w:val="0"/>
                      <w:marBottom w:val="0"/>
                      <w:divBdr>
                        <w:top w:val="none" w:sz="0" w:space="0" w:color="auto"/>
                        <w:left w:val="none" w:sz="0" w:space="0" w:color="auto"/>
                        <w:bottom w:val="none" w:sz="0" w:space="0" w:color="auto"/>
                        <w:right w:val="none" w:sz="0" w:space="0" w:color="auto"/>
                      </w:divBdr>
                    </w:div>
                    <w:div w:id="55084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654170">
      <w:bodyDiv w:val="1"/>
      <w:marLeft w:val="0"/>
      <w:marRight w:val="0"/>
      <w:marTop w:val="0"/>
      <w:marBottom w:val="0"/>
      <w:divBdr>
        <w:top w:val="none" w:sz="0" w:space="0" w:color="auto"/>
        <w:left w:val="none" w:sz="0" w:space="0" w:color="auto"/>
        <w:bottom w:val="none" w:sz="0" w:space="0" w:color="auto"/>
        <w:right w:val="none" w:sz="0" w:space="0" w:color="auto"/>
      </w:divBdr>
      <w:divsChild>
        <w:div w:id="695429641">
          <w:marLeft w:val="0"/>
          <w:marRight w:val="0"/>
          <w:marTop w:val="0"/>
          <w:marBottom w:val="0"/>
          <w:divBdr>
            <w:top w:val="none" w:sz="0" w:space="0" w:color="auto"/>
            <w:left w:val="none" w:sz="0" w:space="0" w:color="auto"/>
            <w:bottom w:val="none" w:sz="0" w:space="0" w:color="auto"/>
            <w:right w:val="none" w:sz="0" w:space="0" w:color="auto"/>
          </w:divBdr>
          <w:divsChild>
            <w:div w:id="317542710">
              <w:marLeft w:val="0"/>
              <w:marRight w:val="0"/>
              <w:marTop w:val="375"/>
              <w:marBottom w:val="375"/>
              <w:divBdr>
                <w:top w:val="none" w:sz="0" w:space="0" w:color="auto"/>
                <w:left w:val="none" w:sz="0" w:space="0" w:color="auto"/>
                <w:bottom w:val="none" w:sz="0" w:space="0" w:color="auto"/>
                <w:right w:val="none" w:sz="0" w:space="0" w:color="auto"/>
              </w:divBdr>
              <w:divsChild>
                <w:div w:id="458228229">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 w:id="1990090381">
          <w:marLeft w:val="0"/>
          <w:marRight w:val="0"/>
          <w:marTop w:val="0"/>
          <w:marBottom w:val="0"/>
          <w:divBdr>
            <w:top w:val="none" w:sz="0" w:space="0" w:color="auto"/>
            <w:left w:val="none" w:sz="0" w:space="0" w:color="auto"/>
            <w:bottom w:val="none" w:sz="0" w:space="0" w:color="auto"/>
            <w:right w:val="none" w:sz="0" w:space="0" w:color="auto"/>
          </w:divBdr>
          <w:divsChild>
            <w:div w:id="25054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162640">
      <w:bodyDiv w:val="1"/>
      <w:marLeft w:val="0"/>
      <w:marRight w:val="0"/>
      <w:marTop w:val="0"/>
      <w:marBottom w:val="0"/>
      <w:divBdr>
        <w:top w:val="none" w:sz="0" w:space="0" w:color="auto"/>
        <w:left w:val="none" w:sz="0" w:space="0" w:color="auto"/>
        <w:bottom w:val="none" w:sz="0" w:space="0" w:color="auto"/>
        <w:right w:val="none" w:sz="0" w:space="0" w:color="auto"/>
      </w:divBdr>
      <w:divsChild>
        <w:div w:id="863206442">
          <w:marLeft w:val="0"/>
          <w:marRight w:val="0"/>
          <w:marTop w:val="0"/>
          <w:marBottom w:val="0"/>
          <w:divBdr>
            <w:top w:val="none" w:sz="0" w:space="0" w:color="auto"/>
            <w:left w:val="none" w:sz="0" w:space="0" w:color="auto"/>
            <w:bottom w:val="none" w:sz="0" w:space="0" w:color="auto"/>
            <w:right w:val="none" w:sz="0" w:space="0" w:color="auto"/>
          </w:divBdr>
        </w:div>
        <w:div w:id="1984264393">
          <w:marLeft w:val="0"/>
          <w:marRight w:val="0"/>
          <w:marTop w:val="0"/>
          <w:marBottom w:val="0"/>
          <w:divBdr>
            <w:top w:val="none" w:sz="0" w:space="0" w:color="auto"/>
            <w:left w:val="none" w:sz="0" w:space="0" w:color="auto"/>
            <w:bottom w:val="none" w:sz="0" w:space="0" w:color="auto"/>
            <w:right w:val="none" w:sz="0" w:space="0" w:color="auto"/>
          </w:divBdr>
          <w:divsChild>
            <w:div w:id="1790851786">
              <w:marLeft w:val="0"/>
              <w:marRight w:val="0"/>
              <w:marTop w:val="0"/>
              <w:marBottom w:val="0"/>
              <w:divBdr>
                <w:top w:val="none" w:sz="0" w:space="0" w:color="auto"/>
                <w:left w:val="none" w:sz="0" w:space="0" w:color="auto"/>
                <w:bottom w:val="none" w:sz="0" w:space="0" w:color="auto"/>
                <w:right w:val="none" w:sz="0" w:space="0" w:color="auto"/>
              </w:divBdr>
              <w:divsChild>
                <w:div w:id="137381142">
                  <w:marLeft w:val="0"/>
                  <w:marRight w:val="0"/>
                  <w:marTop w:val="0"/>
                  <w:marBottom w:val="0"/>
                  <w:divBdr>
                    <w:top w:val="none" w:sz="0" w:space="0" w:color="auto"/>
                    <w:left w:val="none" w:sz="0" w:space="0" w:color="auto"/>
                    <w:bottom w:val="none" w:sz="0" w:space="0" w:color="auto"/>
                    <w:right w:val="none" w:sz="0" w:space="0" w:color="auto"/>
                  </w:divBdr>
                  <w:divsChild>
                    <w:div w:id="1807383776">
                      <w:marLeft w:val="0"/>
                      <w:marRight w:val="0"/>
                      <w:marTop w:val="0"/>
                      <w:marBottom w:val="0"/>
                      <w:divBdr>
                        <w:top w:val="none" w:sz="0" w:space="0" w:color="auto"/>
                        <w:left w:val="none" w:sz="0" w:space="0" w:color="auto"/>
                        <w:bottom w:val="none" w:sz="0" w:space="0" w:color="auto"/>
                        <w:right w:val="none" w:sz="0" w:space="0" w:color="auto"/>
                      </w:divBdr>
                      <w:divsChild>
                        <w:div w:id="350224867">
                          <w:marLeft w:val="0"/>
                          <w:marRight w:val="0"/>
                          <w:marTop w:val="0"/>
                          <w:marBottom w:val="0"/>
                          <w:divBdr>
                            <w:top w:val="none" w:sz="0" w:space="0" w:color="auto"/>
                            <w:left w:val="none" w:sz="0" w:space="0" w:color="auto"/>
                            <w:bottom w:val="none" w:sz="0" w:space="0" w:color="auto"/>
                            <w:right w:val="none" w:sz="0" w:space="0" w:color="auto"/>
                          </w:divBdr>
                          <w:divsChild>
                            <w:div w:id="63564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365097">
                      <w:marLeft w:val="0"/>
                      <w:marRight w:val="0"/>
                      <w:marTop w:val="0"/>
                      <w:marBottom w:val="0"/>
                      <w:divBdr>
                        <w:top w:val="none" w:sz="0" w:space="0" w:color="auto"/>
                        <w:left w:val="none" w:sz="0" w:space="0" w:color="auto"/>
                        <w:bottom w:val="none" w:sz="0" w:space="0" w:color="auto"/>
                        <w:right w:val="none" w:sz="0" w:space="0" w:color="auto"/>
                      </w:divBdr>
                      <w:divsChild>
                        <w:div w:id="1673606854">
                          <w:marLeft w:val="0"/>
                          <w:marRight w:val="0"/>
                          <w:marTop w:val="0"/>
                          <w:marBottom w:val="0"/>
                          <w:divBdr>
                            <w:top w:val="none" w:sz="0" w:space="0" w:color="auto"/>
                            <w:left w:val="none" w:sz="0" w:space="0" w:color="auto"/>
                            <w:bottom w:val="none" w:sz="0" w:space="0" w:color="auto"/>
                            <w:right w:val="none" w:sz="0" w:space="0" w:color="auto"/>
                          </w:divBdr>
                          <w:divsChild>
                            <w:div w:id="437485259">
                              <w:marLeft w:val="0"/>
                              <w:marRight w:val="0"/>
                              <w:marTop w:val="0"/>
                              <w:marBottom w:val="0"/>
                              <w:divBdr>
                                <w:top w:val="none" w:sz="0" w:space="0" w:color="auto"/>
                                <w:left w:val="none" w:sz="0" w:space="0" w:color="auto"/>
                                <w:bottom w:val="none" w:sz="0" w:space="0" w:color="auto"/>
                                <w:right w:val="none" w:sz="0" w:space="0" w:color="auto"/>
                              </w:divBdr>
                              <w:divsChild>
                                <w:div w:id="1430933974">
                                  <w:marLeft w:val="0"/>
                                  <w:marRight w:val="0"/>
                                  <w:marTop w:val="0"/>
                                  <w:marBottom w:val="0"/>
                                  <w:divBdr>
                                    <w:top w:val="none" w:sz="0" w:space="0" w:color="auto"/>
                                    <w:left w:val="none" w:sz="0" w:space="0" w:color="auto"/>
                                    <w:bottom w:val="none" w:sz="0" w:space="0" w:color="auto"/>
                                    <w:right w:val="none" w:sz="0" w:space="0" w:color="auto"/>
                                  </w:divBdr>
                                  <w:divsChild>
                                    <w:div w:id="1345015996">
                                      <w:marLeft w:val="0"/>
                                      <w:marRight w:val="0"/>
                                      <w:marTop w:val="375"/>
                                      <w:marBottom w:val="375"/>
                                      <w:divBdr>
                                        <w:top w:val="none" w:sz="0" w:space="0" w:color="auto"/>
                                        <w:left w:val="none" w:sz="0" w:space="0" w:color="auto"/>
                                        <w:bottom w:val="none" w:sz="0" w:space="0" w:color="auto"/>
                                        <w:right w:val="none" w:sz="0" w:space="0" w:color="auto"/>
                                      </w:divBdr>
                                      <w:divsChild>
                                        <w:div w:id="1416198978">
                                          <w:marLeft w:val="0"/>
                                          <w:marRight w:val="0"/>
                                          <w:marTop w:val="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1609</Words>
  <Characters>9177</Characters>
  <Application>Microsoft Office Word</Application>
  <DocSecurity>0</DocSecurity>
  <Lines>76</Lines>
  <Paragraphs>21</Paragraphs>
  <ScaleCrop>false</ScaleCrop>
  <Company/>
  <LinksUpToDate>false</LinksUpToDate>
  <CharactersWithSpaces>10765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 Rowland</dc:creator>
  <cp:keywords/>
  <dc:description/>
  <cp:lastModifiedBy>Fay Rowland</cp:lastModifiedBy>
  <cp:revision>2</cp:revision>
  <dcterms:created xsi:type="dcterms:W3CDTF">2023-04-17T08:51:00Z</dcterms:created>
  <dcterms:modified xsi:type="dcterms:W3CDTF">2023-04-17T08:51:00Z</dcterms:modified>
</cp:coreProperties>
</file>